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CD83" w14:textId="77777777" w:rsidR="008650D4" w:rsidRDefault="00000000">
      <w:pPr>
        <w:pStyle w:val="Titolo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ALLEGATO B – SCHEDA TECNICA DEL SOGGETTO PARTECIPANTE – FABBRICHE APERTE 2026</w:t>
      </w:r>
    </w:p>
    <w:p w14:paraId="2D9F00CB" w14:textId="77777777" w:rsidR="008650D4" w:rsidRDefault="008650D4">
      <w:pPr>
        <w:spacing w:line="360" w:lineRule="auto"/>
        <w:rPr>
          <w:rFonts w:ascii="Calibri" w:eastAsia="Calibri" w:hAnsi="Calibri" w:cs="Calibri"/>
          <w:b/>
          <w:bCs/>
          <w:color w:val="000000"/>
        </w:rPr>
      </w:pPr>
    </w:p>
    <w:p w14:paraId="47EE3C4B" w14:textId="77777777" w:rsidR="008650D4" w:rsidRDefault="00000000">
      <w:pPr>
        <w:spacing w:line="360" w:lineRule="auto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Denominazione: </w:t>
      </w:r>
    </w:p>
    <w:p w14:paraId="198BED34" w14:textId="77777777" w:rsidR="008650D4" w:rsidRDefault="00000000">
      <w:pP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Tipologia giuridica: </w:t>
      </w:r>
    </w:p>
    <w:p w14:paraId="2817A335" w14:textId="77777777" w:rsidR="008650D4" w:rsidRDefault="00000000">
      <w:pP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Settore / comparto: </w:t>
      </w:r>
    </w:p>
    <w:p w14:paraId="2DDCEE63" w14:textId="77777777" w:rsidR="008650D4" w:rsidRDefault="00000000">
      <w:pP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Comune e provincia: </w:t>
      </w:r>
    </w:p>
    <w:p w14:paraId="0FB22668" w14:textId="77777777" w:rsidR="008650D4" w:rsidRDefault="00000000">
      <w:pP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Sito oggetto della visita: </w:t>
      </w:r>
    </w:p>
    <w:p w14:paraId="40782079" w14:textId="77777777" w:rsidR="008650D4" w:rsidRDefault="00000000">
      <w:pP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Sito web: </w:t>
      </w:r>
    </w:p>
    <w:p w14:paraId="5B82A0BD" w14:textId="77777777" w:rsidR="008650D4" w:rsidRDefault="00000000">
      <w:pP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Referente organizzativo: </w:t>
      </w:r>
    </w:p>
    <w:p w14:paraId="3D5D6A3F" w14:textId="77777777" w:rsidR="008650D4" w:rsidRDefault="00000000">
      <w:pP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Telefono / e-mail: </w:t>
      </w:r>
    </w:p>
    <w:p w14:paraId="43C1C8D4" w14:textId="77777777" w:rsidR="008650D4" w:rsidRDefault="00000000">
      <w:pPr>
        <w:pStyle w:val="Titolo2"/>
        <w:rPr>
          <w:color w:val="000000"/>
          <w:u w:val="single"/>
        </w:rPr>
      </w:pPr>
      <w:r>
        <w:rPr>
          <w:color w:val="000000"/>
          <w:u w:val="single"/>
        </w:rPr>
        <w:t>1. Attività e identità</w:t>
      </w:r>
    </w:p>
    <w:p w14:paraId="7C4253F7" w14:textId="77777777" w:rsidR="008650D4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Breve descrizione dell’attività e della storia: </w:t>
      </w:r>
    </w:p>
    <w:p w14:paraId="179C1A9A" w14:textId="77777777" w:rsidR="008650D4" w:rsidRDefault="008650D4">
      <w:pPr>
        <w:rPr>
          <w:rFonts w:ascii="Calibri" w:eastAsia="Calibri" w:hAnsi="Calibri" w:cs="Calibri"/>
          <w:color w:val="000000"/>
        </w:rPr>
      </w:pPr>
    </w:p>
    <w:p w14:paraId="5AB540C3" w14:textId="77777777" w:rsidR="008650D4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Principali prodotti, lavorazioni o attività: </w:t>
      </w:r>
    </w:p>
    <w:p w14:paraId="7682693B" w14:textId="77777777" w:rsidR="008650D4" w:rsidRDefault="008650D4">
      <w:pPr>
        <w:rPr>
          <w:rFonts w:ascii="Calibri" w:eastAsia="Calibri" w:hAnsi="Calibri" w:cs="Calibri"/>
          <w:color w:val="000000"/>
        </w:rPr>
      </w:pPr>
    </w:p>
    <w:p w14:paraId="040BE7F6" w14:textId="77777777" w:rsidR="008650D4" w:rsidRDefault="00000000">
      <w:pPr>
        <w:pStyle w:val="Titolo2"/>
        <w:rPr>
          <w:color w:val="000000"/>
          <w:u w:val="single"/>
        </w:rPr>
      </w:pPr>
      <w:r>
        <w:rPr>
          <w:color w:val="000000"/>
          <w:u w:val="single"/>
        </w:rPr>
        <w:t>2. Esperienza di visita</w:t>
      </w:r>
    </w:p>
    <w:p w14:paraId="57CE6EA8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0"/>
          <w:id w:val="1058032804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stabilimento / laboratorio</w:t>
      </w:r>
    </w:p>
    <w:p w14:paraId="2577F5E7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1"/>
          <w:id w:val="-1120509815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processi produttivi / dimostrazioni</w:t>
      </w:r>
    </w:p>
    <w:p w14:paraId="062174B7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2"/>
          <w:id w:val="-782224685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impianti, macchinari o tecnologie</w:t>
      </w:r>
    </w:p>
    <w:p w14:paraId="4C874322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3"/>
          <w:id w:val="-2007993850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prodotti e campionari</w:t>
      </w:r>
    </w:p>
    <w:p w14:paraId="7C274118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4"/>
          <w:id w:val="-673561823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incontro con maestranze, tecnici o artigiani</w:t>
      </w:r>
    </w:p>
    <w:p w14:paraId="08F93C72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5"/>
          <w:id w:val="482513734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museo / spazio espositivo</w:t>
      </w:r>
    </w:p>
    <w:p w14:paraId="5C90854E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6"/>
          <w:id w:val="-1040429200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archivio storico</w:t>
      </w:r>
    </w:p>
    <w:p w14:paraId="2F56DB67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7"/>
          <w:id w:val="-606942373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sito di archeologia industriale</w:t>
      </w:r>
    </w:p>
    <w:p w14:paraId="322BBEA2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8"/>
          <w:id w:val="700788571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attività esperienziale / laboratorio</w:t>
      </w:r>
    </w:p>
    <w:p w14:paraId="533D19E1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9"/>
          <w:id w:val="-1075755728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degustazione, ove pertinente</w:t>
      </w:r>
    </w:p>
    <w:p w14:paraId="6A169C16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10"/>
          <w:id w:val="1192596065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altro ( indicare)…………………….</w:t>
      </w:r>
    </w:p>
    <w:p w14:paraId="006EDF8C" w14:textId="77777777" w:rsidR="008650D4" w:rsidRDefault="00000000">
      <w:pPr>
        <w:rPr>
          <w:rFonts w:ascii="Calibri" w:eastAsia="Calibri" w:hAnsi="Calibri" w:cs="Calibri"/>
          <w:b/>
          <w:bCs/>
          <w:i/>
          <w:iCs/>
          <w:color w:val="000000"/>
        </w:rPr>
      </w:pPr>
      <w:r>
        <w:rPr>
          <w:rFonts w:ascii="Calibri" w:eastAsia="Calibri" w:hAnsi="Calibri" w:cs="Calibri"/>
          <w:b/>
          <w:bCs/>
          <w:i/>
          <w:iCs/>
          <w:color w:val="000000"/>
        </w:rPr>
        <w:t xml:space="preserve">Descrizione dell’esperienza proposta: </w:t>
      </w:r>
    </w:p>
    <w:p w14:paraId="3882B263" w14:textId="77777777" w:rsidR="008650D4" w:rsidRDefault="008650D4">
      <w:pPr>
        <w:rPr>
          <w:rFonts w:ascii="Calibri" w:eastAsia="Calibri" w:hAnsi="Calibri" w:cs="Calibri"/>
          <w:b/>
          <w:bCs/>
          <w:i/>
          <w:iCs/>
          <w:color w:val="000000"/>
        </w:rPr>
      </w:pPr>
    </w:p>
    <w:p w14:paraId="0902401C" w14:textId="77777777" w:rsidR="008650D4" w:rsidRDefault="00000000">
      <w:pPr>
        <w:pStyle w:val="Titolo2"/>
        <w:rPr>
          <w:color w:val="000000"/>
          <w:u w:val="single"/>
        </w:rPr>
      </w:pPr>
      <w:r>
        <w:rPr>
          <w:color w:val="000000"/>
          <w:u w:val="single"/>
        </w:rPr>
        <w:t>3. Disponibilità e prenotazione</w:t>
      </w:r>
    </w:p>
    <w:p w14:paraId="36621D55" w14:textId="77777777" w:rsidR="008650D4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Durata: </w:t>
      </w:r>
    </w:p>
    <w:p w14:paraId="6D0C1154" w14:textId="77777777" w:rsidR="008650D4" w:rsidRDefault="00000000">
      <w:pPr>
        <w:pStyle w:val="Titolo2"/>
        <w:rPr>
          <w:color w:val="000000"/>
        </w:rPr>
      </w:pPr>
      <w:r>
        <w:rPr>
          <w:color w:val="000000"/>
        </w:rPr>
        <w:lastRenderedPageBreak/>
        <w:t xml:space="preserve">Numero massimo di visitatori per visita: </w:t>
      </w:r>
    </w:p>
    <w:p w14:paraId="0301C05A" w14:textId="77777777" w:rsidR="008650D4" w:rsidRDefault="008650D4">
      <w:pPr>
        <w:rPr>
          <w:b/>
          <w:bCs/>
        </w:rPr>
      </w:pPr>
    </w:p>
    <w:p w14:paraId="753CE17B" w14:textId="77777777" w:rsidR="008650D4" w:rsidRDefault="00000000">
      <w:pP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Calendario: </w:t>
      </w:r>
    </w:p>
    <w:tbl>
      <w:tblPr>
        <w:tblStyle w:val="a"/>
        <w:tblW w:w="10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7"/>
        <w:gridCol w:w="1156"/>
        <w:gridCol w:w="1843"/>
        <w:gridCol w:w="1843"/>
        <w:gridCol w:w="1813"/>
        <w:gridCol w:w="1731"/>
      </w:tblGrid>
      <w:tr w:rsidR="008650D4" w14:paraId="0B158F46" w14:textId="77777777">
        <w:tc>
          <w:tcPr>
            <w:tcW w:w="1787" w:type="dxa"/>
          </w:tcPr>
          <w:p w14:paraId="3BA33302" w14:textId="77777777" w:rsidR="008650D4" w:rsidRDefault="00000000">
            <w:pPr>
              <w:pStyle w:val="Titolo2"/>
              <w:outlineLvl w:val="1"/>
              <w:rPr>
                <w:color w:val="000000"/>
              </w:rPr>
            </w:pPr>
            <w:r>
              <w:rPr>
                <w:color w:val="000000"/>
              </w:rPr>
              <w:t>Data</w:t>
            </w:r>
          </w:p>
        </w:tc>
        <w:tc>
          <w:tcPr>
            <w:tcW w:w="1156" w:type="dxa"/>
          </w:tcPr>
          <w:p w14:paraId="7EE89FED" w14:textId="77777777" w:rsidR="008650D4" w:rsidRDefault="00000000">
            <w:pPr>
              <w:pStyle w:val="Titolo2"/>
              <w:outlineLvl w:val="1"/>
              <w:rPr>
                <w:color w:val="000000"/>
              </w:rPr>
            </w:pPr>
            <w:r>
              <w:rPr>
                <w:color w:val="000000"/>
              </w:rPr>
              <w:t>Numero visite</w:t>
            </w:r>
          </w:p>
        </w:tc>
        <w:tc>
          <w:tcPr>
            <w:tcW w:w="1843" w:type="dxa"/>
          </w:tcPr>
          <w:p w14:paraId="3D4C3CE3" w14:textId="77777777" w:rsidR="008650D4" w:rsidRDefault="00000000">
            <w:pPr>
              <w:pStyle w:val="Titolo2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   Orario Visita 1</w:t>
            </w:r>
          </w:p>
        </w:tc>
        <w:tc>
          <w:tcPr>
            <w:tcW w:w="1843" w:type="dxa"/>
          </w:tcPr>
          <w:p w14:paraId="30C8989F" w14:textId="77777777" w:rsidR="008650D4" w:rsidRDefault="00000000">
            <w:pPr>
              <w:pStyle w:val="Titolo2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   Orario Visita 2</w:t>
            </w:r>
          </w:p>
        </w:tc>
        <w:tc>
          <w:tcPr>
            <w:tcW w:w="1813" w:type="dxa"/>
          </w:tcPr>
          <w:p w14:paraId="1A93E288" w14:textId="77777777" w:rsidR="008650D4" w:rsidRDefault="00000000">
            <w:pPr>
              <w:pStyle w:val="Titolo2"/>
              <w:outlineLvl w:val="1"/>
              <w:rPr>
                <w:color w:val="000000"/>
              </w:rPr>
            </w:pPr>
            <w:r>
              <w:rPr>
                <w:color w:val="000000"/>
              </w:rPr>
              <w:t xml:space="preserve">  Orario Visita 3</w:t>
            </w:r>
          </w:p>
        </w:tc>
        <w:tc>
          <w:tcPr>
            <w:tcW w:w="1731" w:type="dxa"/>
          </w:tcPr>
          <w:p w14:paraId="36663BEC" w14:textId="77777777" w:rsidR="008650D4" w:rsidRDefault="00000000">
            <w:pPr>
              <w:pStyle w:val="Titolo2"/>
              <w:outlineLvl w:val="1"/>
              <w:rPr>
                <w:color w:val="000000"/>
              </w:rPr>
            </w:pPr>
            <w:r>
              <w:rPr>
                <w:color w:val="000000"/>
              </w:rPr>
              <w:t>Orario Visita 4</w:t>
            </w:r>
          </w:p>
        </w:tc>
      </w:tr>
      <w:tr w:rsidR="008650D4" w14:paraId="15932162" w14:textId="77777777">
        <w:tc>
          <w:tcPr>
            <w:tcW w:w="1787" w:type="dxa"/>
          </w:tcPr>
          <w:p w14:paraId="55262F4B" w14:textId="77777777" w:rsidR="008650D4" w:rsidRDefault="00000000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  <w:r>
              <w:rPr>
                <w:color w:val="000000"/>
              </w:rPr>
              <w:t>13 novembre 2026</w:t>
            </w:r>
          </w:p>
        </w:tc>
        <w:tc>
          <w:tcPr>
            <w:tcW w:w="1156" w:type="dxa"/>
          </w:tcPr>
          <w:p w14:paraId="34F1394C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  <w:tc>
          <w:tcPr>
            <w:tcW w:w="1843" w:type="dxa"/>
          </w:tcPr>
          <w:p w14:paraId="252FE56A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  <w:tc>
          <w:tcPr>
            <w:tcW w:w="1843" w:type="dxa"/>
          </w:tcPr>
          <w:p w14:paraId="3980CDF4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  <w:tc>
          <w:tcPr>
            <w:tcW w:w="1813" w:type="dxa"/>
          </w:tcPr>
          <w:p w14:paraId="1D69D732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  <w:tc>
          <w:tcPr>
            <w:tcW w:w="1731" w:type="dxa"/>
          </w:tcPr>
          <w:p w14:paraId="00714C92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</w:tr>
      <w:tr w:rsidR="008650D4" w14:paraId="233EFB98" w14:textId="77777777">
        <w:tc>
          <w:tcPr>
            <w:tcW w:w="1787" w:type="dxa"/>
          </w:tcPr>
          <w:p w14:paraId="487463C0" w14:textId="77777777" w:rsidR="008650D4" w:rsidRDefault="00000000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  <w:r>
              <w:rPr>
                <w:color w:val="000000"/>
              </w:rPr>
              <w:t>14 novembre 2026</w:t>
            </w:r>
          </w:p>
        </w:tc>
        <w:tc>
          <w:tcPr>
            <w:tcW w:w="1156" w:type="dxa"/>
          </w:tcPr>
          <w:p w14:paraId="3423961A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  <w:tc>
          <w:tcPr>
            <w:tcW w:w="1843" w:type="dxa"/>
          </w:tcPr>
          <w:p w14:paraId="54424168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  <w:tc>
          <w:tcPr>
            <w:tcW w:w="1843" w:type="dxa"/>
          </w:tcPr>
          <w:p w14:paraId="0CD40415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  <w:tc>
          <w:tcPr>
            <w:tcW w:w="1813" w:type="dxa"/>
          </w:tcPr>
          <w:p w14:paraId="3CAD502D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  <w:tc>
          <w:tcPr>
            <w:tcW w:w="1731" w:type="dxa"/>
          </w:tcPr>
          <w:p w14:paraId="5FE9B12D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</w:tr>
      <w:tr w:rsidR="008650D4" w14:paraId="1A21C25B" w14:textId="77777777">
        <w:tc>
          <w:tcPr>
            <w:tcW w:w="1787" w:type="dxa"/>
          </w:tcPr>
          <w:p w14:paraId="4246AD71" w14:textId="77777777" w:rsidR="008650D4" w:rsidRDefault="00000000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  <w:r>
              <w:rPr>
                <w:color w:val="000000"/>
              </w:rPr>
              <w:t>15 novembre 2026</w:t>
            </w:r>
          </w:p>
        </w:tc>
        <w:tc>
          <w:tcPr>
            <w:tcW w:w="1156" w:type="dxa"/>
          </w:tcPr>
          <w:p w14:paraId="2C789CDF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  <w:tc>
          <w:tcPr>
            <w:tcW w:w="1843" w:type="dxa"/>
          </w:tcPr>
          <w:p w14:paraId="2A26E22B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  <w:tc>
          <w:tcPr>
            <w:tcW w:w="1843" w:type="dxa"/>
          </w:tcPr>
          <w:p w14:paraId="30BF4637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  <w:tc>
          <w:tcPr>
            <w:tcW w:w="1813" w:type="dxa"/>
          </w:tcPr>
          <w:p w14:paraId="34F58778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  <w:tc>
          <w:tcPr>
            <w:tcW w:w="1731" w:type="dxa"/>
          </w:tcPr>
          <w:p w14:paraId="4A5AD81E" w14:textId="77777777" w:rsidR="008650D4" w:rsidRDefault="008650D4">
            <w:pPr>
              <w:pStyle w:val="Titolo2"/>
              <w:spacing w:line="276" w:lineRule="auto"/>
              <w:outlineLvl w:val="1"/>
              <w:rPr>
                <w:color w:val="000000"/>
              </w:rPr>
            </w:pPr>
          </w:p>
        </w:tc>
      </w:tr>
    </w:tbl>
    <w:p w14:paraId="1C29CD2A" w14:textId="77777777" w:rsidR="008650D4" w:rsidRDefault="00000000">
      <w:pPr>
        <w:pStyle w:val="Titolo2"/>
        <w:rPr>
          <w:color w:val="000000"/>
        </w:rPr>
      </w:pPr>
      <w:r>
        <w:rPr>
          <w:color w:val="000000"/>
        </w:rPr>
        <w:t>4. Condizioni economiche</w:t>
      </w:r>
    </w:p>
    <w:p w14:paraId="0AB08F44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11"/>
          <w:id w:val="2128115681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Ingresso gratuito</w:t>
      </w:r>
    </w:p>
    <w:p w14:paraId="3274D05D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12"/>
          <w:id w:val="-2068650100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Ingresso a pagamento</w:t>
      </w:r>
    </w:p>
    <w:p w14:paraId="466A3D27" w14:textId="77777777" w:rsidR="008650D4" w:rsidRDefault="00000000">
      <w:pP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Prezzo: </w:t>
      </w:r>
    </w:p>
    <w:p w14:paraId="74B8D1F0" w14:textId="77777777" w:rsidR="008650D4" w:rsidRDefault="00000000">
      <w:pPr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Riduzioni / gratuità:</w:t>
      </w:r>
    </w:p>
    <w:p w14:paraId="715ADD0B" w14:textId="77777777" w:rsidR="008650D4" w:rsidRDefault="00000000">
      <w:pPr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Modalità di pagamento: </w:t>
      </w:r>
    </w:p>
    <w:p w14:paraId="45DEEEC0" w14:textId="77777777" w:rsidR="008650D4" w:rsidRDefault="00000000">
      <w:pPr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Costi per servizi accessori: </w:t>
      </w:r>
    </w:p>
    <w:p w14:paraId="147A0A0E" w14:textId="77777777" w:rsidR="008650D4" w:rsidRDefault="00000000">
      <w:pPr>
        <w:pStyle w:val="Titolo2"/>
        <w:rPr>
          <w:color w:val="000000"/>
          <w:u w:val="single"/>
        </w:rPr>
      </w:pPr>
      <w:r>
        <w:rPr>
          <w:color w:val="000000"/>
          <w:u w:val="single"/>
        </w:rPr>
        <w:t>5. Accessibilità, sicurezza e assicurazione</w:t>
      </w:r>
    </w:p>
    <w:p w14:paraId="28E06772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13"/>
          <w:id w:val="-991132537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Percorso accessibile a persone con mobilità ridotta</w:t>
      </w:r>
    </w:p>
    <w:p w14:paraId="43ED4845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14"/>
          <w:id w:val="-571445282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Servizi igienici accessibili</w:t>
      </w:r>
    </w:p>
    <w:p w14:paraId="00FA6054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15"/>
          <w:id w:val="-1323434448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Parcheggio / trasporto pubblico</w:t>
      </w:r>
    </w:p>
    <w:p w14:paraId="204E2127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16"/>
          <w:id w:val="263178940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Aree interdette al pubblico</w:t>
      </w:r>
    </w:p>
    <w:p w14:paraId="705A9634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17"/>
          <w:id w:val="1669567317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DPI richiesti</w:t>
      </w:r>
    </w:p>
    <w:p w14:paraId="5E4147B5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18"/>
          <w:id w:val="-1867803019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Copertura assicurativa specifica attivata</w:t>
      </w:r>
    </w:p>
    <w:p w14:paraId="0968C1E6" w14:textId="77777777" w:rsidR="008650D4" w:rsidRDefault="00000000">
      <w:pPr>
        <w:rPr>
          <w:rFonts w:ascii="Calibri" w:eastAsia="Calibri" w:hAnsi="Calibri" w:cs="Calibri"/>
          <w:color w:val="000000"/>
        </w:rPr>
      </w:pPr>
      <w:sdt>
        <w:sdtPr>
          <w:tag w:val="goog_rdk_19"/>
          <w:id w:val="-1516156442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>
        <w:rPr>
          <w:rFonts w:ascii="Calibri" w:eastAsia="Calibri" w:hAnsi="Calibri" w:cs="Calibri"/>
          <w:color w:val="000000"/>
        </w:rPr>
        <w:t xml:space="preserve"> Altre condizioni o limitazioni</w:t>
      </w:r>
    </w:p>
    <w:p w14:paraId="12E3518D" w14:textId="77777777" w:rsidR="008650D4" w:rsidRDefault="00000000">
      <w:pP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Note: </w:t>
      </w:r>
    </w:p>
    <w:p w14:paraId="35BC3C28" w14:textId="77777777" w:rsidR="008650D4" w:rsidRDefault="008650D4">
      <w:pPr>
        <w:rPr>
          <w:rFonts w:ascii="Calibri" w:eastAsia="Calibri" w:hAnsi="Calibri" w:cs="Calibri"/>
          <w:color w:val="000000"/>
        </w:rPr>
      </w:pPr>
    </w:p>
    <w:p w14:paraId="115C8B46" w14:textId="77777777" w:rsidR="008650D4" w:rsidRDefault="00000000">
      <w:pPr>
        <w:pStyle w:val="Titolo2"/>
        <w:rPr>
          <w:color w:val="000000"/>
          <w:u w:val="single"/>
        </w:rPr>
      </w:pPr>
      <w:r>
        <w:rPr>
          <w:color w:val="000000"/>
          <w:u w:val="single"/>
        </w:rPr>
        <w:t>6. Materiali per la promozione</w:t>
      </w:r>
    </w:p>
    <w:p w14:paraId="2657AD82" w14:textId="77777777" w:rsidR="008650D4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Titolo dell’esperienza: </w:t>
      </w:r>
    </w:p>
    <w:p w14:paraId="0CA82D18" w14:textId="77777777" w:rsidR="008650D4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Testo breve promozionale (max 500 caratteri): </w:t>
      </w:r>
    </w:p>
    <w:p w14:paraId="2AD6B588" w14:textId="77777777" w:rsidR="008650D4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 allegare:</w:t>
      </w:r>
    </w:p>
    <w:p w14:paraId="09FEE4A6" w14:textId="77777777" w:rsidR="008650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Foto / materiali informativi</w:t>
      </w:r>
    </w:p>
    <w:p w14:paraId="1296574D" w14:textId="77777777" w:rsidR="008650D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Logo</w:t>
      </w:r>
    </w:p>
    <w:p w14:paraId="2C9FD1C8" w14:textId="77777777" w:rsidR="008650D4" w:rsidRDefault="008650D4">
      <w:pPr>
        <w:rPr>
          <w:rFonts w:ascii="Calibri" w:eastAsia="Calibri" w:hAnsi="Calibri" w:cs="Calibri"/>
          <w:color w:val="000000"/>
        </w:rPr>
      </w:pPr>
    </w:p>
    <w:sectPr w:rsidR="008650D4">
      <w:footerReference w:type="even" r:id="rId8"/>
      <w:footerReference w:type="default" r:id="rId9"/>
      <w:pgSz w:w="12240" w:h="15840"/>
      <w:pgMar w:top="1134" w:right="1247" w:bottom="1134" w:left="124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E454D" w14:textId="77777777" w:rsidR="0087692C" w:rsidRDefault="0087692C">
      <w:r>
        <w:separator/>
      </w:r>
    </w:p>
  </w:endnote>
  <w:endnote w:type="continuationSeparator" w:id="0">
    <w:p w14:paraId="40C419E1" w14:textId="77777777" w:rsidR="0087692C" w:rsidRDefault="00876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CB14794-7204-4F80-BC55-9E5CD22A5AF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E13E6F9-8502-4B2E-ABA3-72BC48F34E3F}"/>
    <w:embedBold r:id="rId3" w:fontKey="{B9F4969D-FAD6-4F26-9245-2DD2EC8C4BDE}"/>
    <w:embedItalic r:id="rId4" w:fontKey="{F6382BC2-E935-4A51-85EE-A274421C849E}"/>
    <w:embedBoldItalic r:id="rId5" w:fontKey="{06DF6D2B-3E6A-4486-9F0C-5F2D288AC694}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9D1BBD00-F923-44FB-9102-29FE355BDF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DB41ABB-71C5-41E9-851A-FE95DE10CC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64974" w14:textId="77777777" w:rsidR="008650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B0CEFBC" w14:textId="77777777" w:rsidR="008650D4" w:rsidRDefault="008650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B5C97" w14:textId="77777777" w:rsidR="008650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60CDD">
      <w:rPr>
        <w:noProof/>
        <w:color w:val="000000"/>
      </w:rPr>
      <w:t>1</w:t>
    </w:r>
    <w:r>
      <w:rPr>
        <w:color w:val="000000"/>
      </w:rPr>
      <w:fldChar w:fldCharType="end"/>
    </w:r>
  </w:p>
  <w:p w14:paraId="5F5C00EB" w14:textId="77777777" w:rsidR="008650D4" w:rsidRDefault="008650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C9DC" w14:textId="77777777" w:rsidR="0087692C" w:rsidRDefault="0087692C">
      <w:r>
        <w:separator/>
      </w:r>
    </w:p>
  </w:footnote>
  <w:footnote w:type="continuationSeparator" w:id="0">
    <w:p w14:paraId="072145D1" w14:textId="77777777" w:rsidR="0087692C" w:rsidRDefault="00876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02EA"/>
    <w:multiLevelType w:val="multilevel"/>
    <w:tmpl w:val="F2763B14"/>
    <w:lvl w:ilvl="0">
      <w:start w:val="1"/>
      <w:numFmt w:val="bullet"/>
      <w:pStyle w:val="Puntoelenco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7814B0"/>
    <w:multiLevelType w:val="multilevel"/>
    <w:tmpl w:val="C57841C0"/>
    <w:lvl w:ilvl="0">
      <w:start w:val="1"/>
      <w:numFmt w:val="decimal"/>
      <w:pStyle w:val="Puntoelenc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3220895">
    <w:abstractNumId w:val="0"/>
  </w:num>
  <w:num w:numId="2" w16cid:durableId="1633902639">
    <w:abstractNumId w:val="1"/>
  </w:num>
  <w:num w:numId="3" w16cid:durableId="611087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71170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54803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65186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0D4"/>
    <w:rsid w:val="00460CDD"/>
    <w:rsid w:val="007A1C03"/>
    <w:rsid w:val="008650D4"/>
    <w:rsid w:val="0087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725B"/>
  <w15:docId w15:val="{5A52509A-C6D8-4C5B-AC9A-9E621C4F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366091"/>
      <w:sz w:val="30"/>
      <w:szCs w:val="3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4F81BD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itolo7">
    <w:name w:val="heading 7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36"/>
      <w:szCs w:val="36"/>
    </w:rPr>
  </w:style>
  <w:style w:type="paragraph" w:styleId="Intestazione">
    <w:name w:val="header"/>
    <w:link w:val="Intestazione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link w:val="Pidipagina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</w:style>
  <w:style w:type="character" w:customStyle="1" w:styleId="Titolo1Carattere">
    <w:name w:val="Titolo 1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ottotitoloCarattere">
    <w:name w:val="Sottotitolo Carattere"/>
    <w:basedOn w:val="Carpredefinitoparagraf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uiPriority w:val="34"/>
    <w:qFormat/>
    <w:rsid w:val="00FC693F"/>
    <w:pPr>
      <w:ind w:left="720"/>
      <w:contextualSpacing/>
    </w:pPr>
  </w:style>
  <w:style w:type="paragraph" w:styleId="Corpotesto">
    <w:name w:val="Body Text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oelenco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oelenco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oelenco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Elencocontinua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uiPriority w:val="39"/>
    <w:semiHidden/>
    <w:unhideWhenUsed/>
    <w:qFormat/>
    <w:rsid w:val="00FC693F"/>
  </w:style>
  <w:style w:type="table" w:styleId="Grigliatabella">
    <w:name w:val="Table Grid"/>
    <w:basedOn w:val="Tabellanormale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Numeropagina">
    <w:name w:val="page number"/>
    <w:basedOn w:val="Carpredefinitoparagrafo"/>
    <w:uiPriority w:val="99"/>
    <w:semiHidden/>
    <w:unhideWhenUsed/>
    <w:rsid w:val="00D45022"/>
  </w:style>
  <w:style w:type="paragraph" w:customStyle="1" w:styleId="isselectedend">
    <w:name w:val="isselectedend"/>
    <w:rsid w:val="00D45022"/>
    <w:pPr>
      <w:spacing w:before="100" w:beforeAutospacing="1" w:after="100" w:afterAutospacing="1"/>
    </w:pPr>
  </w:style>
  <w:style w:type="paragraph" w:styleId="NormaleWeb">
    <w:name w:val="Normal (Web)"/>
    <w:uiPriority w:val="99"/>
    <w:semiHidden/>
    <w:unhideWhenUsed/>
    <w:rsid w:val="00D45022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8C0BD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0BD5"/>
    <w:rPr>
      <w:color w:val="605E5C"/>
      <w:shd w:val="clear" w:color="auto" w:fill="E1DFDD"/>
    </w:rPr>
  </w:style>
  <w:style w:type="paragraph" w:customStyle="1" w:styleId="z1qcye">
    <w:name w:val="z1qcye"/>
    <w:rsid w:val="009E0F16"/>
    <w:pPr>
      <w:spacing w:before="100" w:beforeAutospacing="1" w:after="100" w:afterAutospacing="1"/>
    </w:pPr>
  </w:style>
  <w:style w:type="character" w:customStyle="1" w:styleId="inqyif">
    <w:name w:val="inqyif"/>
    <w:basedOn w:val="Carpredefinitoparagrafo"/>
    <w:rsid w:val="009E0F16"/>
  </w:style>
  <w:style w:type="paragraph" w:styleId="Sottotitolo">
    <w:name w:val="Subtitle"/>
    <w:basedOn w:val="Normale"/>
    <w:next w:val="Normale"/>
    <w:uiPriority w:val="11"/>
    <w:qFormat/>
    <w:rPr>
      <w:rFonts w:ascii="Calibri" w:eastAsia="Calibri" w:hAnsi="Calibri" w:cs="Calibri"/>
      <w:i/>
      <w:iCs/>
      <w:color w:val="4F81BD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R1mt+hbV/ktXGsSKZ1PPkE+H+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zgAciExcnJzVVRzRTU2X2FiS1JiUGxoV2M0cEtCZG9aT2VPY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Rubino Michele</cp:lastModifiedBy>
  <cp:revision>2</cp:revision>
  <dcterms:created xsi:type="dcterms:W3CDTF">2026-09-15T10:02:00Z</dcterms:created>
  <dcterms:modified xsi:type="dcterms:W3CDTF">2026-09-15T10:02:00Z</dcterms:modified>
</cp:coreProperties>
</file>