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29" w:rsidRPr="000F7CF1" w:rsidRDefault="00830B9F" w:rsidP="006B56D3">
      <w:pPr>
        <w:jc w:val="both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-779145</wp:posOffset>
                </wp:positionH>
                <wp:positionV relativeFrom="page">
                  <wp:posOffset>1638300</wp:posOffset>
                </wp:positionV>
                <wp:extent cx="6037580" cy="5951220"/>
                <wp:effectExtent l="0" t="0" r="0" b="0"/>
                <wp:wrapNone/>
                <wp:docPr id="8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7580" cy="595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F29" w:rsidRPr="00E71732" w:rsidRDefault="00892F29" w:rsidP="00663A88">
                            <w:pPr>
                              <w:rPr>
                                <w:rFonts w:ascii="Calibri" w:hAnsi="Calibri"/>
                                <w:b/>
                                <w:smallCaps/>
                                <w:color w:val="660066"/>
                                <w:spacing w:val="2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color w:val="660066"/>
                                <w:spacing w:val="20"/>
                                <w:sz w:val="64"/>
                                <w:szCs w:val="64"/>
                              </w:rPr>
                              <w:t xml:space="preserve">                                          </w:t>
                            </w:r>
                          </w:p>
                          <w:p w:rsidR="00892F29" w:rsidRPr="00E71732" w:rsidRDefault="00892F29" w:rsidP="00663A88">
                            <w:pPr>
                              <w:rPr>
                                <w:rFonts w:ascii="Calibri" w:hAnsi="Calibri"/>
                                <w:b/>
                                <w:smallCaps/>
                                <w:color w:val="660066"/>
                                <w:spacing w:val="20"/>
                                <w:sz w:val="64"/>
                                <w:szCs w:val="64"/>
                              </w:rPr>
                            </w:pPr>
                          </w:p>
                          <w:p w:rsidR="00892F29" w:rsidRPr="00E71732" w:rsidRDefault="00892F29" w:rsidP="006B56D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color w:val="660066"/>
                                <w:spacing w:val="20"/>
                                <w:sz w:val="64"/>
                                <w:szCs w:val="64"/>
                              </w:rPr>
                            </w:pPr>
                            <w:r w:rsidRPr="00E71732">
                              <w:rPr>
                                <w:rFonts w:ascii="Calibri" w:hAnsi="Calibri"/>
                                <w:b/>
                                <w:smallCaps/>
                                <w:color w:val="660066"/>
                                <w:spacing w:val="20"/>
                                <w:sz w:val="64"/>
                                <w:szCs w:val="64"/>
                              </w:rPr>
                              <w:t>CASE PER FERIE</w:t>
                            </w:r>
                          </w:p>
                          <w:p w:rsidR="00892F29" w:rsidRPr="003F3DF9" w:rsidRDefault="00892F29" w:rsidP="003F3DF9">
                            <w:pPr>
                              <w:spacing w:line="360" w:lineRule="auto"/>
                              <w:jc w:val="center"/>
                              <w:rPr>
                                <w:i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3DF9">
                              <w:rPr>
                                <w:i/>
                                <w:color w:val="660066"/>
                                <w:sz w:val="28"/>
                                <w:szCs w:val="28"/>
                                <w:u w:val="single"/>
                              </w:rPr>
                              <w:t>Strutture ricettive non alberghiere</w:t>
                            </w:r>
                          </w:p>
                          <w:p w:rsidR="00892F29" w:rsidRPr="00E71732" w:rsidRDefault="00830B9F" w:rsidP="006B56D3">
                            <w:pPr>
                              <w:jc w:val="center"/>
                              <w:rPr>
                                <w:rFonts w:ascii="Century Schoolbook" w:hAnsi="Century Schoolbook"/>
                                <w:i/>
                                <w:smallCaps/>
                                <w:color w:val="660066"/>
                                <w:spacing w:val="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570480" cy="232029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07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0480" cy="2320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2F29" w:rsidRPr="00663A88" w:rsidRDefault="00892F29" w:rsidP="00663A88">
                            <w:pPr>
                              <w:rPr>
                                <w:i/>
                                <w:iCs/>
                                <w:color w:val="632423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left:0;text-align:left;margin-left:-61.35pt;margin-top:129pt;width:475.4pt;height:468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" o:allowincell="f" filled="f" stroked="f">
                <v:textbox>
                  <w:txbxContent>
                    <w:p w:rsidR="00892F29" w:rsidRPr="00E71732" w:rsidRDefault="00892F29" w:rsidP="00663A88">
                      <w:pPr>
                        <w:rPr>
                          <w:rFonts w:ascii="Calibri" w:hAnsi="Calibri"/>
                          <w:b/>
                          <w:smallCaps/>
                          <w:color w:val="660066"/>
                          <w:spacing w:val="20"/>
                          <w:sz w:val="64"/>
                          <w:szCs w:val="64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color w:val="660066"/>
                          <w:spacing w:val="20"/>
                          <w:sz w:val="64"/>
                          <w:szCs w:val="64"/>
                        </w:rPr>
                        <w:t xml:space="preserve">                                          </w:t>
                      </w:r>
                    </w:p>
                    <w:p w:rsidR="00892F29" w:rsidRPr="00E71732" w:rsidRDefault="00892F29" w:rsidP="00663A88">
                      <w:pPr>
                        <w:rPr>
                          <w:rFonts w:ascii="Calibri" w:hAnsi="Calibri"/>
                          <w:b/>
                          <w:smallCaps/>
                          <w:color w:val="660066"/>
                          <w:spacing w:val="20"/>
                          <w:sz w:val="64"/>
                          <w:szCs w:val="64"/>
                        </w:rPr>
                      </w:pPr>
                    </w:p>
                    <w:p w:rsidR="00892F29" w:rsidRPr="00E71732" w:rsidRDefault="00892F29" w:rsidP="006B56D3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  <w:color w:val="660066"/>
                          <w:spacing w:val="20"/>
                          <w:sz w:val="64"/>
                          <w:szCs w:val="64"/>
                        </w:rPr>
                      </w:pPr>
                      <w:r w:rsidRPr="00E71732">
                        <w:rPr>
                          <w:rFonts w:ascii="Calibri" w:hAnsi="Calibri"/>
                          <w:b/>
                          <w:smallCaps/>
                          <w:color w:val="660066"/>
                          <w:spacing w:val="20"/>
                          <w:sz w:val="64"/>
                          <w:szCs w:val="64"/>
                        </w:rPr>
                        <w:t>CASE PER FERIE</w:t>
                      </w:r>
                    </w:p>
                    <w:p w:rsidR="00892F29" w:rsidRPr="003F3DF9" w:rsidRDefault="00892F29" w:rsidP="003F3DF9">
                      <w:pPr>
                        <w:spacing w:line="360" w:lineRule="auto"/>
                        <w:jc w:val="center"/>
                        <w:rPr>
                          <w:i/>
                          <w:color w:val="660066"/>
                          <w:sz w:val="28"/>
                          <w:szCs w:val="28"/>
                          <w:u w:val="single"/>
                        </w:rPr>
                      </w:pPr>
                      <w:r w:rsidRPr="003F3DF9">
                        <w:rPr>
                          <w:i/>
                          <w:color w:val="660066"/>
                          <w:sz w:val="28"/>
                          <w:szCs w:val="28"/>
                          <w:u w:val="single"/>
                        </w:rPr>
                        <w:t>Strutture ricettive non alberghiere</w:t>
                      </w:r>
                    </w:p>
                    <w:p w:rsidR="00892F29" w:rsidRPr="00E71732" w:rsidRDefault="00830B9F" w:rsidP="006B56D3">
                      <w:pPr>
                        <w:jc w:val="center"/>
                        <w:rPr>
                          <w:rFonts w:ascii="Century Schoolbook" w:hAnsi="Century Schoolbook"/>
                          <w:i/>
                          <w:smallCaps/>
                          <w:color w:val="660066"/>
                          <w:spacing w:val="20"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570480" cy="232029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07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0480" cy="2320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2F29" w:rsidRPr="00663A88" w:rsidRDefault="00892F29" w:rsidP="00663A88">
                      <w:pPr>
                        <w:rPr>
                          <w:i/>
                          <w:iCs/>
                          <w:color w:val="632423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noProof/>
                          <w:lang w:eastAsia="it-IT"/>
                        </w:rPr>
                        <w:t xml:space="preserve">                                                                                               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88265</wp:posOffset>
            </wp:positionV>
            <wp:extent cx="1965960" cy="773430"/>
            <wp:effectExtent l="0" t="0" r="0" b="0"/>
            <wp:wrapNone/>
            <wp:docPr id="11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294005</wp:posOffset>
            </wp:positionV>
            <wp:extent cx="2499360" cy="403860"/>
            <wp:effectExtent l="0" t="0" r="0" b="0"/>
            <wp:wrapNone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6428740</wp:posOffset>
                </wp:positionV>
                <wp:extent cx="2447925" cy="228600"/>
                <wp:effectExtent l="0" t="2540" r="1905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F29" w:rsidRPr="00F20554" w:rsidRDefault="00892F29" w:rsidP="00B4541F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3.9pt;margin-top:506.2pt;width:19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" stroked="f">
                <v:textbox style="mso-fit-shape-to-text:t">
                  <w:txbxContent>
                    <w:p w:rsidR="00892F29" w:rsidRPr="00F20554" w:rsidRDefault="00892F29" w:rsidP="00B4541F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7258685</wp:posOffset>
                </wp:positionV>
                <wp:extent cx="5372100" cy="1143000"/>
                <wp:effectExtent l="0" t="0" r="0" b="0"/>
                <wp:wrapSquare wrapText="bothSides"/>
                <wp:docPr id="88" name="Casella di tes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58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350"/>
                              <w:gridCol w:w="236"/>
                            </w:tblGrid>
                            <w:tr w:rsidR="00892F29" w:rsidRPr="00E71732" w:rsidTr="00E71732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3350" w:type="dxa"/>
                                </w:tcPr>
                                <w:p w:rsidR="00892F29" w:rsidRPr="00E71732" w:rsidRDefault="00892F2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1732">
                                    <w:rPr>
                                      <w:sz w:val="22"/>
                                      <w:szCs w:val="22"/>
                                    </w:rPr>
                                    <w:t>Casa per ferie…………………………………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892F29" w:rsidRPr="00E71732" w:rsidRDefault="00892F2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1732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92F29" w:rsidRPr="00E71732" w:rsidTr="00E71732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3350" w:type="dxa"/>
                                </w:tcPr>
                                <w:p w:rsidR="00892F29" w:rsidRPr="00E71732" w:rsidRDefault="00892F29" w:rsidP="003F3DF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1732">
                                    <w:rPr>
                                      <w:sz w:val="22"/>
                                      <w:szCs w:val="22"/>
                                    </w:rPr>
                                    <w:t>Competenze trasversali………………….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892F29" w:rsidRPr="00E71732" w:rsidRDefault="00892F2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1732"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92F29" w:rsidRPr="00E71732" w:rsidTr="00E71732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3350" w:type="dxa"/>
                                </w:tcPr>
                                <w:p w:rsidR="00892F29" w:rsidRPr="00E71732" w:rsidRDefault="00892F29" w:rsidP="0029783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1732">
                                    <w:rPr>
                                      <w:sz w:val="22"/>
                                      <w:szCs w:val="22"/>
                                    </w:rPr>
                                    <w:t>Promozione Casa per ferie …................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892F29" w:rsidRPr="00E71732" w:rsidRDefault="00892F2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1732"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92F29" w:rsidRPr="00E71732" w:rsidTr="00E71732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3350" w:type="dxa"/>
                                </w:tcPr>
                                <w:p w:rsidR="00892F29" w:rsidRPr="00E71732" w:rsidRDefault="00892F29" w:rsidP="0029783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1732">
                                    <w:rPr>
                                      <w:sz w:val="22"/>
                                      <w:szCs w:val="22"/>
                                    </w:rPr>
                                    <w:t>Investimento necessario...……………....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892F29" w:rsidRPr="00E71732" w:rsidRDefault="00892F2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1732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92F29" w:rsidRPr="00E71732" w:rsidTr="00E71732">
                              <w:trPr>
                                <w:cantSplit/>
                                <w:trHeight w:hRule="exact" w:val="284"/>
                                <w:tblHeader/>
                              </w:trPr>
                              <w:tc>
                                <w:tcPr>
                                  <w:tcW w:w="3350" w:type="dxa"/>
                                </w:tcPr>
                                <w:p w:rsidR="00892F29" w:rsidRPr="00E71732" w:rsidRDefault="00892F29" w:rsidP="0029783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1732">
                                    <w:rPr>
                                      <w:sz w:val="22"/>
                                      <w:szCs w:val="22"/>
                                    </w:rPr>
                                    <w:t>Riferimenti Utili…..…………………………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892F29" w:rsidRPr="00E71732" w:rsidRDefault="00892F2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71732">
                                    <w:rPr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892F29" w:rsidRDefault="00892F29" w:rsidP="003F3D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8" o:spid="_x0000_s1028" type="#_x0000_t202" style="position:absolute;left:0;text-align:left;margin-left:-28.5pt;margin-top:571.55pt;width:423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" filled="f" stroked="f">
                <v:path arrowok="t"/>
                <v:textbox>
                  <w:txbxContent>
                    <w:tbl>
                      <w:tblPr>
                        <w:tblW w:w="358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350"/>
                        <w:gridCol w:w="236"/>
                      </w:tblGrid>
                      <w:tr w:rsidR="00892F29" w:rsidRPr="00E71732" w:rsidTr="00E71732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3350" w:type="dxa"/>
                          </w:tcPr>
                          <w:p w:rsidR="00892F29" w:rsidRPr="00E71732" w:rsidRDefault="00892F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1732">
                              <w:rPr>
                                <w:sz w:val="22"/>
                                <w:szCs w:val="22"/>
                              </w:rPr>
                              <w:t>Casa per ferie…………………………………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892F29" w:rsidRPr="00E71732" w:rsidRDefault="00892F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173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892F29" w:rsidRPr="00E71732" w:rsidTr="00E71732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3350" w:type="dxa"/>
                          </w:tcPr>
                          <w:p w:rsidR="00892F29" w:rsidRPr="00E71732" w:rsidRDefault="00892F29" w:rsidP="003F3D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1732">
                              <w:rPr>
                                <w:sz w:val="22"/>
                                <w:szCs w:val="22"/>
                              </w:rPr>
                              <w:t>Competenze trasversali………………….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892F29" w:rsidRPr="00E71732" w:rsidRDefault="00892F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173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</w:tr>
                      <w:tr w:rsidR="00892F29" w:rsidRPr="00E71732" w:rsidTr="00E71732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3350" w:type="dxa"/>
                          </w:tcPr>
                          <w:p w:rsidR="00892F29" w:rsidRPr="00E71732" w:rsidRDefault="00892F29" w:rsidP="002978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1732">
                              <w:rPr>
                                <w:sz w:val="22"/>
                                <w:szCs w:val="22"/>
                              </w:rPr>
                              <w:t>Promozione Casa per ferie …................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892F29" w:rsidRPr="00E71732" w:rsidRDefault="00892F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1732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</w:tr>
                      <w:tr w:rsidR="00892F29" w:rsidRPr="00E71732" w:rsidTr="00E71732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3350" w:type="dxa"/>
                          </w:tcPr>
                          <w:p w:rsidR="00892F29" w:rsidRPr="00E71732" w:rsidRDefault="00892F29" w:rsidP="002978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1732">
                              <w:rPr>
                                <w:sz w:val="22"/>
                                <w:szCs w:val="22"/>
                              </w:rPr>
                              <w:t>Investimento necessario...……………....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892F29" w:rsidRPr="00E71732" w:rsidRDefault="00892F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1732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  <w:tr w:rsidR="00892F29" w:rsidRPr="00E71732" w:rsidTr="00E71732">
                        <w:trPr>
                          <w:cantSplit/>
                          <w:trHeight w:hRule="exact" w:val="284"/>
                          <w:tblHeader/>
                        </w:trPr>
                        <w:tc>
                          <w:tcPr>
                            <w:tcW w:w="3350" w:type="dxa"/>
                          </w:tcPr>
                          <w:p w:rsidR="00892F29" w:rsidRPr="00E71732" w:rsidRDefault="00892F29" w:rsidP="002978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1732">
                              <w:rPr>
                                <w:sz w:val="22"/>
                                <w:szCs w:val="22"/>
                              </w:rPr>
                              <w:t>Riferimenti Utili…..…………………………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:rsidR="00892F29" w:rsidRPr="00E71732" w:rsidRDefault="00892F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1732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892F29" w:rsidRDefault="00892F29" w:rsidP="003F3DF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2971800</wp:posOffset>
                </wp:positionV>
                <wp:extent cx="257810" cy="914400"/>
                <wp:effectExtent l="0" t="0" r="0" b="0"/>
                <wp:wrapSquare wrapText="bothSides"/>
                <wp:docPr id="84" name="Casella di tes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8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F29" w:rsidRDefault="00892F2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4" o:spid="_x0000_s1029" type="#_x0000_t202" style="position:absolute;left:0;text-align:left;margin-left:81pt;margin-top:234pt;width:20.3pt;height:1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" filled="f" stroked="f">
                <v:path arrowok="t"/>
                <v:textbox>
                  <w:txbxContent>
                    <w:p w:rsidR="00892F29" w:rsidRDefault="00892F2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5661660</wp:posOffset>
                </wp:positionH>
                <wp:positionV relativeFrom="margin">
                  <wp:align>center</wp:align>
                </wp:positionV>
                <wp:extent cx="1766570" cy="10232390"/>
                <wp:effectExtent l="19050" t="0" r="5080" b="35560"/>
                <wp:wrapNone/>
                <wp:docPr id="7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10232390"/>
                          <a:chOff x="8731" y="45"/>
                          <a:chExt cx="2782" cy="16114"/>
                        </a:xfrm>
                        <a:gradFill flip="none" rotWithShape="1">
                          <a:gsLst>
                            <a:gs pos="0">
                              <a:srgbClr val="660066"/>
                            </a:gs>
                            <a:gs pos="100000">
                              <a:srgbClr val="FFFFFF"/>
                            </a:gs>
                          </a:gsLst>
                          <a:lin ang="10800000" scaled="0"/>
                          <a:tileRect/>
                        </a:gradFill>
                      </wpg:grpSpPr>
                      <wpg:grpSp>
                        <wpg:cNvPr id="73" name="Group 75"/>
                        <wpg:cNvGrpSpPr>
                          <a:grpSpLocks/>
                        </wpg:cNvGrpSpPr>
                        <wpg:grpSpPr bwMode="auto">
                          <a:xfrm>
                            <a:off x="9203" y="45"/>
                            <a:ext cx="2310" cy="16114"/>
                            <a:chOff x="6022" y="8835"/>
                            <a:chExt cx="2310" cy="16114"/>
                          </a:xfrm>
                          <a:grpFill/>
                        </wpg:grpSpPr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BFB675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grpFill/>
                            <a:ln w="12700">
                              <a:solidFill>
                                <a:srgbClr val="6600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  <wps:wsp>
                          <wps:cNvPr id="76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rgbClr val="6600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  <wps:wsp>
                          <wps:cNvPr id="77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grpFill/>
                            <a:ln w="57150">
                              <a:solidFill>
                                <a:srgbClr val="6600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  <wps:wsp>
                          <wps:cNvPr id="78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rgbClr val="6600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/>
                        </wps:wsp>
                      </wpg:grpSp>
                      <wps:wsp>
                        <wps:cNvPr id="79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8731" y="12549"/>
                            <a:ext cx="1737" cy="1687"/>
                          </a:xfrm>
                          <a:prstGeom prst="ellipse">
                            <a:avLst/>
                          </a:prstGeom>
                          <a:grpFill/>
                          <a:ln w="38100" cmpd="dbl">
                            <a:solidFill>
                              <a:srgbClr val="66006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82"/>
                        <wpg:cNvGrpSpPr>
                          <a:grpSpLocks/>
                        </wpg:cNvGrpSpPr>
                        <wpg:grpSpPr bwMode="auto">
                          <a:xfrm>
                            <a:off x="8931" y="14606"/>
                            <a:ext cx="864" cy="864"/>
                            <a:chOff x="10653" y="14697"/>
                            <a:chExt cx="864" cy="864"/>
                          </a:xfrm>
                          <a:grpFill/>
                        </wpg:grpSpPr>
                        <wps:wsp>
                          <wps:cNvPr id="81" name="Oval 8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860" y="14898"/>
                              <a:ext cx="297" cy="303"/>
                            </a:xfrm>
                            <a:prstGeom prst="ellipse">
                              <a:avLst/>
                            </a:prstGeom>
                            <a:grpFill/>
                            <a:ln w="38100" cmpd="dbl">
                              <a:solidFill>
                                <a:srgbClr val="66006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53" y="14697"/>
                              <a:ext cx="864" cy="864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/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7D961" id="Group 74" o:spid="_x0000_s1026" style="position:absolute;margin-left:445.8pt;margin-top:0;width:139.1pt;height:805.7pt;z-index:251655168;mso-position-horizontal-relative:page;mso-position-vertical:center;mso-position-vertical-relative:margin" coordorigin="8731,45" coordsize="2782,1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" o:allowincell="f">
                <v:group id="Group 75" o:spid="_x0000_s1027" style="position:absolute;left:9203;top:45;width:2310;height:16114" coordorigin="6022,8835" coordsize="2310,16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rect id="Rectangle 76" o:spid="_x0000_s1028" style="position:absolute;left:6676;top:883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" filled="f" strokecolor="#bfb675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9" type="#_x0000_t32" style="position:absolute;left:6359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" strokecolor="#606" strokeweight="1pt"/>
                  <v:shape id="AutoShape 78" o:spid="_x0000_s1030" type="#_x0000_t32" style="position:absolute;left:8332;top:8835;width:0;height:161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" strokecolor="#606" strokeweight="2.25pt"/>
                  <v:shape id="AutoShape 79" o:spid="_x0000_s1031" type="#_x0000_t32" style="position:absolute;left:6587;top:883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" strokecolor="#606" strokeweight="4.5pt"/>
                  <v:shape id="AutoShape 80" o:spid="_x0000_s1032" type="#_x0000_t32" style="position:absolute;left:6022;top:8835;width:0;height:16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" strokecolor="#606" strokeweight="2.25pt"/>
                </v:group>
                <v:oval id="Oval 81" o:spid="_x0000_s1033" style="position:absolute;left:8731;top:12549;width:1737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" filled="f" strokecolor="#606" strokeweight="3pt">
                  <v:stroke linestyle="thinThin"/>
                </v:oval>
                <v:group id="Group 82" o:spid="_x0000_s1034" style="position:absolute;left:8931;top:14606;width:864;height:864" coordorigin="10653,14697" coordsize="864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Oval 83" o:spid="_x0000_s1035" style="position:absolute;left:10860;top:14898;width:297;height:30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" filled="f" strokecolor="#606" strokeweight="3pt">
                    <v:stroke linestyle="thinThin"/>
                  </v:oval>
                  <v:rect id="Rectangle 84" o:spid="_x0000_s1036" style="position:absolute;left:10653;top:14697;width:86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" filled="f"/>
                </v:group>
                <w10:wrap anchorx="page" anchory="margin"/>
              </v:group>
            </w:pict>
          </mc:Fallback>
        </mc:AlternateContent>
      </w:r>
      <w:r w:rsidR="00892F29">
        <w:t xml:space="preserve"> 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16347440</wp:posOffset>
                </wp:positionV>
                <wp:extent cx="2364740" cy="2327910"/>
                <wp:effectExtent l="35560" t="31115" r="28575" b="31750"/>
                <wp:wrapNone/>
                <wp:docPr id="8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932B47" id="Oval 73" o:spid="_x0000_s1026" style="position:absolute;margin-left:310.3pt;margin-top:1287.2pt;width:186.2pt;height:183.3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" fillcolor="#fe8637" strokecolor="#fe8637" strokeweight="4.5pt">
                <v:stroke linestyle="thinThick"/>
                <w10:wrap anchorx="page" anchory="page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536440" cy="815975"/>
                <wp:effectExtent l="0" t="2540" r="1270" b="635"/>
                <wp:wrapNone/>
                <wp:docPr id="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644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F29" w:rsidRDefault="00892F29" w:rsidP="006B56D3">
                            <w:pPr>
                              <w:spacing w:after="100"/>
                              <w:rPr>
                                <w:color w:val="365F91"/>
                              </w:rPr>
                            </w:pPr>
                          </w:p>
                          <w:p w:rsidR="00892F29" w:rsidRDefault="00892F29" w:rsidP="006B56D3">
                            <w:pPr>
                              <w:spacing w:after="100"/>
                              <w:rPr>
                                <w:color w:val="365F91"/>
                              </w:rPr>
                            </w:pPr>
                          </w:p>
                          <w:p w:rsidR="00892F29" w:rsidRDefault="00892F29" w:rsidP="006B56D3">
                            <w:pPr>
                              <w:spacing w:after="100"/>
                              <w:rPr>
                                <w:color w:val="365F91"/>
                              </w:rPr>
                            </w:pPr>
                          </w:p>
                          <w:p w:rsidR="00892F29" w:rsidRDefault="00892F29" w:rsidP="006B56D3">
                            <w:pPr>
                              <w:spacing w:after="100"/>
                              <w:rPr>
                                <w:color w:val="365F91"/>
                              </w:rPr>
                            </w:pPr>
                          </w:p>
                          <w:p w:rsidR="00892F29" w:rsidRDefault="00892F29" w:rsidP="006B56D3">
                            <w:pPr>
                              <w:spacing w:after="100"/>
                              <w:rPr>
                                <w:color w:val="365F91"/>
                              </w:rPr>
                            </w:pPr>
                          </w:p>
                          <w:p w:rsidR="00892F29" w:rsidRPr="00E71732" w:rsidRDefault="00892F29" w:rsidP="006B56D3">
                            <w:pPr>
                              <w:spacing w:after="100"/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0" style="position:absolute;left:0;text-align:left;margin-left:0;margin-top:0;width:357.2pt;height:64.2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" o:allowincell="f" stroked="f">
                <v:textbox>
                  <w:txbxContent>
                    <w:p w:rsidR="00892F29" w:rsidRDefault="00892F29" w:rsidP="006B56D3">
                      <w:pPr>
                        <w:spacing w:after="100"/>
                        <w:rPr>
                          <w:color w:val="365F91"/>
                        </w:rPr>
                      </w:pPr>
                    </w:p>
                    <w:p w:rsidR="00892F29" w:rsidRDefault="00892F29" w:rsidP="006B56D3">
                      <w:pPr>
                        <w:spacing w:after="100"/>
                        <w:rPr>
                          <w:color w:val="365F91"/>
                        </w:rPr>
                      </w:pPr>
                    </w:p>
                    <w:p w:rsidR="00892F29" w:rsidRDefault="00892F29" w:rsidP="006B56D3">
                      <w:pPr>
                        <w:spacing w:after="100"/>
                        <w:rPr>
                          <w:color w:val="365F91"/>
                        </w:rPr>
                      </w:pPr>
                    </w:p>
                    <w:p w:rsidR="00892F29" w:rsidRDefault="00892F29" w:rsidP="006B56D3">
                      <w:pPr>
                        <w:spacing w:after="100"/>
                        <w:rPr>
                          <w:color w:val="365F91"/>
                        </w:rPr>
                      </w:pPr>
                    </w:p>
                    <w:p w:rsidR="00892F29" w:rsidRDefault="00892F29" w:rsidP="006B56D3">
                      <w:pPr>
                        <w:spacing w:after="100"/>
                        <w:rPr>
                          <w:color w:val="365F91"/>
                        </w:rPr>
                      </w:pPr>
                    </w:p>
                    <w:p w:rsidR="00892F29" w:rsidRPr="00E71732" w:rsidRDefault="00892F29" w:rsidP="006B56D3">
                      <w:pPr>
                        <w:spacing w:after="100"/>
                        <w:rPr>
                          <w:color w:val="365F9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92F29">
        <w:br w:type="page"/>
      </w:r>
    </w:p>
    <w:p w:rsidR="00892F29" w:rsidRPr="003F3DF9" w:rsidRDefault="00830B9F" w:rsidP="007A217F">
      <w:pPr>
        <w:jc w:val="both"/>
        <w:rPr>
          <w:i/>
          <w:color w:val="660066"/>
          <w:sz w:val="24"/>
          <w:szCs w:val="24"/>
          <w:shd w:val="clear" w:color="auto" w:fill="FFFFFF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ge">
                  <wp:posOffset>16347440</wp:posOffset>
                </wp:positionV>
                <wp:extent cx="2364740" cy="2327910"/>
                <wp:effectExtent l="35560" t="31115" r="28575" b="31750"/>
                <wp:wrapNone/>
                <wp:docPr id="6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E8637"/>
                        </a:solidFill>
                        <a:ln w="57150" cmpd="thinThick">
                          <a:solidFill>
                            <a:srgbClr val="FE8637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8E5027" id="Oval 70" o:spid="_x0000_s1026" style="position:absolute;margin-left:310.3pt;margin-top:1287.2pt;width:186.2pt;height:183.3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" fillcolor="#fe8637" strokecolor="#fe8637" strokeweight="4.5pt">
                <v:stroke linestyle="thinThick"/>
                <w10:wrap anchorx="page" anchory="page"/>
              </v:oval>
            </w:pict>
          </mc:Fallback>
        </mc:AlternateContent>
      </w:r>
      <w:r w:rsidR="00892F29" w:rsidRPr="007A217F">
        <w:rPr>
          <w:i/>
          <w:color w:val="660066"/>
          <w:sz w:val="24"/>
          <w:szCs w:val="24"/>
          <w:shd w:val="clear" w:color="auto" w:fill="FFFFFF"/>
        </w:rPr>
        <w:t xml:space="preserve"> </w:t>
      </w:r>
      <w:r w:rsidR="00892F29" w:rsidRPr="003F3DF9">
        <w:rPr>
          <w:i/>
          <w:color w:val="660066"/>
          <w:sz w:val="24"/>
          <w:szCs w:val="24"/>
          <w:shd w:val="clear" w:color="auto" w:fill="FFFFFF"/>
        </w:rPr>
        <w:t>Case per ferie</w:t>
      </w:r>
    </w:p>
    <w:p w:rsidR="00892F29" w:rsidRPr="00EB7C6D" w:rsidRDefault="00892F29" w:rsidP="003F3DF9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  <w:u w:val="single"/>
          <w:shd w:val="clear" w:color="auto" w:fill="FFFFFF"/>
        </w:rPr>
      </w:pPr>
      <w:r w:rsidRPr="00A40FAC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Le </w:t>
      </w:r>
      <w:r w:rsidRPr="00A40FAC">
        <w:rPr>
          <w:rFonts w:ascii="Times New Roman" w:hAnsi="Times New Roman"/>
          <w:b/>
          <w:color w:val="auto"/>
          <w:sz w:val="24"/>
          <w:szCs w:val="24"/>
          <w:u w:val="single"/>
          <w:shd w:val="clear" w:color="auto" w:fill="FFFFFF"/>
        </w:rPr>
        <w:t>Case per ferie</w:t>
      </w:r>
      <w:r w:rsidRPr="00A40FAC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 sono</w:t>
      </w:r>
      <w:r w:rsidRPr="00A40FA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strutture ricettive attrezzate per il soggiorno di persone o gruppi e gestite al di fuori dei normali canali commerciali, da enti pubblici o religiosi, enti privati, associazioni e fondazioni operanti senza fine di lucro, per il conseguimento di finalità sociali, culturali, assistenziali o sportive, nonché da enti o imprese. Nelle Case per ferie gestite da imprese </w:t>
      </w:r>
      <w:r w:rsidRPr="00F0568B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possono accedere solo i dipendenti delle stesse e i loro familiari.</w:t>
      </w:r>
    </w:p>
    <w:p w:rsidR="00892F29" w:rsidRPr="009C5D73" w:rsidRDefault="00892F29" w:rsidP="009C5D73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Sono dunque strutture ricettive </w:t>
      </w:r>
      <w:r w:rsidRPr="00A40FAC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per il soggiorno temporaneo di gruppi,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che condividono percorsi comuni ed hanno finalità </w:t>
      </w:r>
      <w:r w:rsidRPr="006025C7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sociali, culturali, assistenziali, religiose o sportive oppure gestite da enti o aziende per il soggiorno dei propri dipendenti </w:t>
      </w:r>
      <w:r w:rsidRPr="009C5D73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e loro familiari. </w:t>
      </w:r>
    </w:p>
    <w:p w:rsidR="00892F29" w:rsidRDefault="00892F29" w:rsidP="009C5D73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9C5D73">
        <w:rPr>
          <w:rFonts w:ascii="Times New Roman" w:hAnsi="Times New Roman"/>
          <w:color w:val="auto"/>
          <w:sz w:val="24"/>
          <w:szCs w:val="24"/>
        </w:rPr>
        <w:t>Non è richiesto il cambio di destinazione d’uso per l’esercizio dell’attività e mantengono la destinazione urbanistica –residenzial</w:t>
      </w:r>
      <w:r>
        <w:rPr>
          <w:rFonts w:ascii="Times New Roman" w:hAnsi="Times New Roman"/>
          <w:color w:val="auto"/>
          <w:sz w:val="24"/>
          <w:szCs w:val="24"/>
        </w:rPr>
        <w:t>e.</w:t>
      </w:r>
    </w:p>
    <w:p w:rsidR="00892F29" w:rsidRDefault="00892F29" w:rsidP="009C5D73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Inoltre vi è l’obbligo del:</w:t>
      </w:r>
    </w:p>
    <w:p w:rsidR="00892F29" w:rsidRDefault="00892F29" w:rsidP="009C5D73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92F29" w:rsidRPr="009C5D73" w:rsidRDefault="00892F29" w:rsidP="009C5D7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C5D73">
        <w:rPr>
          <w:rFonts w:ascii="Times New Roman" w:hAnsi="Times New Roman"/>
          <w:color w:val="auto"/>
          <w:sz w:val="24"/>
          <w:szCs w:val="24"/>
        </w:rPr>
        <w:t>Rispetto normative fiscali e di sicurezza.</w:t>
      </w:r>
    </w:p>
    <w:p w:rsidR="00892F29" w:rsidRPr="009C5D73" w:rsidRDefault="00892F29" w:rsidP="009C5D7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C5D73">
        <w:rPr>
          <w:rFonts w:ascii="Times New Roman" w:hAnsi="Times New Roman"/>
          <w:color w:val="auto"/>
          <w:sz w:val="24"/>
          <w:szCs w:val="24"/>
        </w:rPr>
        <w:t xml:space="preserve">Destinazione d’uso dei locali urbanistica –residenziale </w:t>
      </w:r>
    </w:p>
    <w:p w:rsidR="00892F29" w:rsidRPr="009C5D73" w:rsidRDefault="00892F29" w:rsidP="009C5D7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C5D73">
        <w:rPr>
          <w:rFonts w:ascii="Times New Roman" w:hAnsi="Times New Roman"/>
          <w:color w:val="auto"/>
          <w:sz w:val="24"/>
          <w:szCs w:val="24"/>
        </w:rPr>
        <w:t>SCIA.</w:t>
      </w:r>
    </w:p>
    <w:p w:rsidR="00892F29" w:rsidRPr="009C5D73" w:rsidRDefault="00892F29" w:rsidP="009C5D7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C5D73">
        <w:rPr>
          <w:rFonts w:ascii="Times New Roman" w:hAnsi="Times New Roman"/>
          <w:color w:val="auto"/>
          <w:sz w:val="24"/>
          <w:szCs w:val="24"/>
        </w:rPr>
        <w:t>Comunicazione flussi.</w:t>
      </w:r>
    </w:p>
    <w:p w:rsidR="00892F29" w:rsidRPr="009C5D73" w:rsidRDefault="00892F29" w:rsidP="009C5D7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C5D73">
        <w:rPr>
          <w:rFonts w:ascii="Times New Roman" w:hAnsi="Times New Roman"/>
          <w:color w:val="auto"/>
          <w:sz w:val="24"/>
          <w:szCs w:val="24"/>
        </w:rPr>
        <w:t xml:space="preserve">Denuncia degli Ospiti a Autorità Pubblica Sicurezza Stipula </w:t>
      </w:r>
      <w:r w:rsidRPr="009C5D73">
        <w:rPr>
          <w:rFonts w:ascii="Times New Roman" w:hAnsi="Times New Roman"/>
          <w:color w:val="auto"/>
          <w:sz w:val="24"/>
          <w:szCs w:val="24"/>
        </w:rPr>
        <w:t>Assicurazione Responsabilità Civile verso i clienti</w:t>
      </w:r>
    </w:p>
    <w:p w:rsidR="00892F29" w:rsidRPr="009C5D73" w:rsidRDefault="00892F29" w:rsidP="009C5D7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C5D73">
        <w:rPr>
          <w:rFonts w:ascii="Times New Roman" w:hAnsi="Times New Roman"/>
          <w:color w:val="auto"/>
          <w:sz w:val="24"/>
          <w:szCs w:val="24"/>
        </w:rPr>
        <w:t>Esposizione tariffe e prezzi redatti in italiano e in almeno due lingue straniere.</w:t>
      </w:r>
    </w:p>
    <w:p w:rsidR="00892F29" w:rsidRDefault="00892F29" w:rsidP="009C5D7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9C5D73">
        <w:rPr>
          <w:rFonts w:ascii="Times New Roman" w:hAnsi="Times New Roman"/>
          <w:color w:val="auto"/>
          <w:sz w:val="24"/>
          <w:szCs w:val="24"/>
        </w:rPr>
        <w:t>Presenza nel Registro Regionale suddiviso per tipologie (online).</w:t>
      </w:r>
    </w:p>
    <w:p w:rsidR="00892F29" w:rsidRPr="009C5D73" w:rsidRDefault="00892F29" w:rsidP="009C5D73">
      <w:pPr>
        <w:spacing w:after="0" w:line="240" w:lineRule="auto"/>
        <w:ind w:left="360"/>
        <w:rPr>
          <w:rFonts w:ascii="Times New Roman" w:hAnsi="Times New Roman"/>
          <w:color w:val="auto"/>
          <w:sz w:val="24"/>
          <w:szCs w:val="24"/>
        </w:rPr>
      </w:pPr>
    </w:p>
    <w:p w:rsidR="00892F29" w:rsidRDefault="00892F29" w:rsidP="003F3DF9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Nelle Case per ferie, dunque, oltre alla prestazione dei servizi ricettivi vi deve anche essere la disponibilità di un’atmosfera e un ambiente consono al conseguimento delle suddette finalità.  </w:t>
      </w:r>
    </w:p>
    <w:p w:rsidR="00892F29" w:rsidRPr="00EB7C6D" w:rsidRDefault="00892F29" w:rsidP="003F3DF9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A40FAC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Le case per ferie offrono dunque un’accoglienza particolare, in cui si instaura un rapporto di mutuo scambio tra chi accoglie e chi è accolto.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6E2E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Le Case per Ferie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Pr="006E2E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rappresentano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un punto</w:t>
      </w:r>
      <w:r w:rsidRPr="006E2E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di appoggio per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tutti coloro che fanno del turismo sociale ed insieme</w:t>
      </w:r>
      <w:r w:rsidRPr="006E2E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vogliono godere</w:t>
      </w:r>
      <w:r w:rsidRPr="006E2E2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di paesaggi urbani,</w:t>
      </w:r>
      <w:r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naturali, agrari, antropizzati.</w:t>
      </w:r>
    </w:p>
    <w:p w:rsidR="00892F29" w:rsidRPr="003F3DF9" w:rsidRDefault="00892F29" w:rsidP="003F3DF9">
      <w:pPr>
        <w:spacing w:line="360" w:lineRule="auto"/>
        <w:jc w:val="both"/>
        <w:rPr>
          <w:i/>
          <w:color w:val="660066"/>
          <w:sz w:val="24"/>
          <w:szCs w:val="24"/>
        </w:rPr>
      </w:pPr>
      <w:r w:rsidRPr="003F3DF9">
        <w:rPr>
          <w:i/>
          <w:color w:val="660066"/>
          <w:sz w:val="24"/>
          <w:szCs w:val="24"/>
        </w:rPr>
        <w:t xml:space="preserve">Competenze trasversali </w:t>
      </w:r>
    </w:p>
    <w:p w:rsidR="00892F29" w:rsidRPr="00A40FAC" w:rsidRDefault="00892F29" w:rsidP="003F3DF9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57133E">
        <w:rPr>
          <w:rFonts w:ascii="Times New Roman" w:hAnsi="Times New Roman"/>
          <w:color w:val="auto"/>
          <w:sz w:val="24"/>
          <w:szCs w:val="24"/>
        </w:rPr>
        <w:t xml:space="preserve">Data la particolarità della struttura e della clientela a cui essa si rivolge, una gestione ottimale della Casa per ferie presuppone dei </w:t>
      </w:r>
      <w:r>
        <w:rPr>
          <w:rFonts w:ascii="Times New Roman" w:hAnsi="Times New Roman"/>
          <w:b/>
          <w:color w:val="auto"/>
          <w:sz w:val="24"/>
          <w:szCs w:val="24"/>
        </w:rPr>
        <w:t>requisiti essenziali.</w:t>
      </w:r>
      <w:r w:rsidRPr="00A40FA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I</w:t>
      </w:r>
      <w:r w:rsidRPr="00A40FAC">
        <w:rPr>
          <w:rFonts w:ascii="Times New Roman" w:hAnsi="Times New Roman"/>
          <w:b/>
          <w:color w:val="auto"/>
          <w:sz w:val="24"/>
          <w:szCs w:val="24"/>
        </w:rPr>
        <w:t xml:space="preserve">n primis il gestore deve sposare in modo incondizionato il fine sociale della struttura e perseguirlo con tutti i mezzi a disposizione. </w:t>
      </w:r>
    </w:p>
    <w:p w:rsidR="00892F29" w:rsidRPr="006A649C" w:rsidRDefault="00892F29" w:rsidP="006A649C">
      <w:pPr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</w:pPr>
      <w:smartTag w:uri="urn:schemas-microsoft-com:office:smarttags" w:element="PersonName">
        <w:smartTagPr>
          <w:attr w:name="ProductID" w:val="La Casa"/>
        </w:smartTagPr>
        <w:r w:rsidRPr="00A40FAC">
          <w:rPr>
            <w:rFonts w:ascii="Times New Roman" w:hAnsi="Times New Roman"/>
            <w:b/>
            <w:color w:val="auto"/>
            <w:sz w:val="24"/>
            <w:szCs w:val="24"/>
          </w:rPr>
          <w:t>La Casa</w:t>
        </w:r>
      </w:smartTag>
      <w:r w:rsidRPr="00A40FAC">
        <w:rPr>
          <w:rFonts w:ascii="Times New Roman" w:hAnsi="Times New Roman"/>
          <w:b/>
          <w:color w:val="auto"/>
          <w:sz w:val="24"/>
          <w:szCs w:val="24"/>
        </w:rPr>
        <w:t xml:space="preserve"> per ferie viene gestita, infatti, al di fuori dei normali canali commerciali senza finalità di lucro, poiché l’esercizio di tale </w:t>
      </w:r>
      <w:r w:rsidRPr="00A40FAC">
        <w:rPr>
          <w:rFonts w:ascii="Times New Roman" w:hAnsi="Times New Roman"/>
          <w:b/>
          <w:color w:val="auto"/>
          <w:sz w:val="24"/>
          <w:szCs w:val="24"/>
        </w:rPr>
        <w:lastRenderedPageBreak/>
        <w:t xml:space="preserve">attività, pur all’interno di una adeguata struttura organizzativa rientra nell’opera e nella missione dell’ente </w:t>
      </w:r>
      <w:r w:rsidRPr="00A40FAC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pubblico, religioso o privato, dell’associazione e delle fondazione che la gestiscono. </w:t>
      </w:r>
    </w:p>
    <w:p w:rsidR="00892F29" w:rsidRDefault="00892F29" w:rsidP="003F3DF9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La struttura e, dunque, il suo gestore deve essere in grado di offrire alla clientela un </w:t>
      </w:r>
      <w:r w:rsidRPr="00A40FA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ambiente sereno, ospitale e di riposo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che la aiuti e la sostenga a raggiungere l’obiettivo della visita. Il cliente di una Casa per ferie è, infatti, alla ricerca di un’esperienza, più che di un semplice soggiorno; per questo motivo, l’ospite ha bisogno di essere coinvolto attivamente in iniziative e progetti della struttura, per lo sviluppo di una “proattività sociale e positiva”, finalizzata sia alla creazione di relazione più salde tra gli individui, sia alla promozione di buone pratiche, che lascino una traccia positiva nell’ospite. </w:t>
      </w:r>
    </w:p>
    <w:p w:rsidR="00892F29" w:rsidRDefault="00892F29" w:rsidP="003F3DF9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Per tutti i suddetti motivi, in questa particolare struttura ricettiva assumono un ruolo chiave le </w:t>
      </w:r>
      <w:r w:rsidRPr="00A40FA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competenze di carattere r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elazionale, oltre che operative.</w:t>
      </w:r>
      <w:r w:rsidRPr="00A40FA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È </w:t>
      </w:r>
      <w:r w:rsidRPr="00A40FA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essenziale infatti, cercare di istaurare un legame di familiarità e di stretta iterazione tra ospite e personale.</w:t>
      </w:r>
    </w:p>
    <w:p w:rsidR="00892F29" w:rsidRPr="00A40FAC" w:rsidRDefault="00830B9F" w:rsidP="003F3DF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812415" cy="2009775"/>
            <wp:effectExtent l="0" t="0" r="0" b="0"/>
            <wp:docPr id="3" name="Immagine 3" descr="http://www.eleonorafabbroni.com/wp-content/uploads/2016/02/Linkedin_Skil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leonorafabbroni.com/wp-content/uploads/2016/02/Linkedin_Skill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29" w:rsidRPr="00EB7C6D" w:rsidRDefault="00892F29" w:rsidP="003F3DF9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D71962">
        <w:rPr>
          <w:rFonts w:ascii="Times New Roman" w:hAnsi="Times New Roman"/>
          <w:color w:val="auto"/>
          <w:sz w:val="24"/>
          <w:szCs w:val="24"/>
        </w:rPr>
        <w:t xml:space="preserve">Inoltre, in quanto struttura ricettiva, </w:t>
      </w:r>
      <w:r w:rsidRPr="00A40FAC">
        <w:rPr>
          <w:rFonts w:ascii="Times New Roman" w:hAnsi="Times New Roman"/>
          <w:b/>
          <w:color w:val="auto"/>
          <w:sz w:val="24"/>
          <w:szCs w:val="24"/>
        </w:rPr>
        <w:t xml:space="preserve">la gestione di una Casa per ferie richiede importanti capacità imprenditoriali e gestionali. </w:t>
      </w:r>
      <w:r>
        <w:rPr>
          <w:rFonts w:ascii="Times New Roman" w:hAnsi="Times New Roman"/>
          <w:color w:val="auto"/>
          <w:sz w:val="24"/>
          <w:szCs w:val="24"/>
        </w:rPr>
        <w:t xml:space="preserve">La figura posta al vertice di tale struttura deve necessariamente aver maturato un ruolo e una competenza manageriale, che è funzionale alla valorizzazione strategica dei vantaggi materiali e immateriali a disposizione della Casa. Se è vero, infatti, che le finalità di lucro non appartengono a questa realtà, è pur vero che la mancanza di risultati efficaci ed efficienti sono penalizzanti ed erosive riguardo ad un valore sociale, storico, culturale, economico che andrebbe invece accresciuto. </w:t>
      </w:r>
    </w:p>
    <w:p w:rsidR="00892F29" w:rsidRPr="003F3DF9" w:rsidRDefault="00892F29" w:rsidP="003F3DF9">
      <w:pPr>
        <w:spacing w:line="360" w:lineRule="auto"/>
        <w:jc w:val="both"/>
        <w:rPr>
          <w:i/>
          <w:color w:val="660066"/>
          <w:sz w:val="24"/>
          <w:szCs w:val="24"/>
        </w:rPr>
      </w:pPr>
      <w:r w:rsidRPr="003F3DF9">
        <w:rPr>
          <w:i/>
          <w:color w:val="660066"/>
          <w:sz w:val="24"/>
          <w:szCs w:val="24"/>
        </w:rPr>
        <w:t xml:space="preserve">Promozione delle Case per ferie </w:t>
      </w:r>
    </w:p>
    <w:p w:rsidR="00892F29" w:rsidRDefault="00892F29" w:rsidP="003F3DF9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40FAC">
        <w:rPr>
          <w:rFonts w:ascii="Times New Roman" w:hAnsi="Times New Roman"/>
          <w:b/>
          <w:color w:val="auto"/>
          <w:sz w:val="24"/>
          <w:szCs w:val="24"/>
        </w:rPr>
        <w:t xml:space="preserve">Per promuovere questa struttura ricettiva sarà utile, inoltre, analizzare il territorio con i suoi punti di forza e di debolezza, la posizione geografica, studiare i possibili concorrenti per differenziarsi da essi. </w:t>
      </w:r>
      <w:r w:rsidRPr="00A40FAC">
        <w:rPr>
          <w:rFonts w:ascii="Times New Roman" w:hAnsi="Times New Roman"/>
          <w:color w:val="auto"/>
          <w:sz w:val="24"/>
          <w:szCs w:val="24"/>
        </w:rPr>
        <w:lastRenderedPageBreak/>
        <w:t xml:space="preserve">Durante </w:t>
      </w:r>
      <w:r>
        <w:rPr>
          <w:rFonts w:ascii="Times New Roman" w:hAnsi="Times New Roman"/>
          <w:color w:val="auto"/>
          <w:sz w:val="24"/>
          <w:szCs w:val="24"/>
        </w:rPr>
        <w:t xml:space="preserve">la costruzione o la ristrutturazione, bisognerà tener conto delle peculiarità della struttura che si intende creare. </w:t>
      </w:r>
      <w:r w:rsidRPr="00762EB3">
        <w:rPr>
          <w:rFonts w:ascii="Times New Roman" w:hAnsi="Times New Roman"/>
          <w:color w:val="auto"/>
          <w:sz w:val="24"/>
          <w:szCs w:val="24"/>
        </w:rPr>
        <w:t xml:space="preserve">Fatte queste valutazioni, si può procedere a </w:t>
      </w:r>
      <w:r>
        <w:rPr>
          <w:rFonts w:ascii="Times New Roman" w:hAnsi="Times New Roman"/>
          <w:color w:val="auto"/>
          <w:sz w:val="24"/>
          <w:szCs w:val="24"/>
        </w:rPr>
        <w:t xml:space="preserve">promuover </w:t>
      </w:r>
      <w:smartTag w:uri="urn:schemas-microsoft-com:office:smarttags" w:element="PersonName">
        <w:smartTagPr>
          <w:attr w:name="ProductID" w:val="La Casa"/>
        </w:smartTagPr>
        <w:r>
          <w:rPr>
            <w:rFonts w:ascii="Times New Roman" w:hAnsi="Times New Roman"/>
            <w:color w:val="auto"/>
            <w:sz w:val="24"/>
            <w:szCs w:val="24"/>
          </w:rPr>
          <w:t>la Casa</w:t>
        </w:r>
      </w:smartTag>
      <w:r>
        <w:rPr>
          <w:rFonts w:ascii="Times New Roman" w:hAnsi="Times New Roman"/>
          <w:color w:val="auto"/>
          <w:sz w:val="24"/>
          <w:szCs w:val="24"/>
        </w:rPr>
        <w:t xml:space="preserve"> per ferie</w:t>
      </w:r>
      <w:r w:rsidRPr="00762EB3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 xml:space="preserve"> Cambiando la società, cambia anche il modo di comunicare e promuovere un’attività. Oggi la promozione attraverso il web, ad esempio, è uno strumento fondamentale. </w:t>
      </w:r>
      <w:r w:rsidRPr="00A40FAC">
        <w:rPr>
          <w:rFonts w:ascii="Times New Roman" w:hAnsi="Times New Roman"/>
          <w:b/>
          <w:color w:val="auto"/>
          <w:sz w:val="24"/>
          <w:szCs w:val="24"/>
        </w:rPr>
        <w:t xml:space="preserve">In particolare avendo un target d’utenza ben preciso la promozione può essere molto mirata. </w:t>
      </w:r>
      <w:r>
        <w:rPr>
          <w:rFonts w:ascii="Times New Roman" w:hAnsi="Times New Roman"/>
          <w:color w:val="auto"/>
          <w:sz w:val="24"/>
          <w:szCs w:val="24"/>
        </w:rPr>
        <w:t xml:space="preserve">Per il gestore sarà importante guadagnarsi </w:t>
      </w:r>
      <w:r w:rsidRPr="00146D18"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>un rapporto di fiducia con il cliente</w:t>
      </w:r>
      <w:r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 e fidelizzarlo, ciò</w:t>
      </w:r>
      <w:r w:rsidRPr="00146D18">
        <w:rPr>
          <w:rStyle w:val="apple-converted-space"/>
          <w:rFonts w:ascii="Times New Roman" w:hAnsi="Times New Roman"/>
          <w:color w:val="2C2C2C"/>
          <w:sz w:val="24"/>
          <w:szCs w:val="24"/>
          <w:shd w:val="clear" w:color="auto" w:fill="FFFFFF"/>
        </w:rPr>
        <w:t xml:space="preserve"> servirà soprattutto a generare un “passaparola” benefico che non potrà che giovare all’attività.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892F29" w:rsidRPr="00A40FAC" w:rsidRDefault="00830B9F" w:rsidP="003F3DF9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  <w:lang w:eastAsia="it-IT"/>
        </w:rPr>
        <w:drawing>
          <wp:inline distT="0" distB="0" distL="0" distR="0">
            <wp:extent cx="2803525" cy="19926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29" w:rsidRPr="003F3DF9" w:rsidRDefault="00892F29" w:rsidP="003F3DF9">
      <w:pPr>
        <w:spacing w:line="360" w:lineRule="auto"/>
        <w:jc w:val="both"/>
        <w:rPr>
          <w:i/>
          <w:color w:val="660066"/>
          <w:sz w:val="24"/>
          <w:szCs w:val="24"/>
        </w:rPr>
      </w:pPr>
      <w:r w:rsidRPr="003F3DF9">
        <w:rPr>
          <w:i/>
          <w:color w:val="660066"/>
          <w:sz w:val="24"/>
          <w:szCs w:val="24"/>
        </w:rPr>
        <w:t xml:space="preserve">Investimento necessario </w:t>
      </w:r>
    </w:p>
    <w:p w:rsidR="00892F29" w:rsidRDefault="00892F29" w:rsidP="003F3DF9">
      <w:p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Il Business plan è lo strumento essenziale per pianificare una Casa per ferie, qualunque sia la dimensione, costituito essenzialmente da due voci principali: Ricavi e Costi. I costi, quindi, l’investimento necessario può variare </w:t>
      </w:r>
      <w:r>
        <w:rPr>
          <w:rFonts w:ascii="Times New Roman" w:hAnsi="Times New Roman"/>
          <w:color w:val="auto"/>
          <w:sz w:val="24"/>
          <w:szCs w:val="24"/>
        </w:rPr>
        <w:t xml:space="preserve">in base a molti fattori. Le voci di costo sono essenzialmente le seguenti con le relative percentuali rispetto al totale ricavi: </w:t>
      </w:r>
    </w:p>
    <w:p w:rsidR="00892F29" w:rsidRDefault="00892F29" w:rsidP="003F3DF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Collaborazioni saltuarie: 8-10% rispetto al totale ricavi.</w:t>
      </w:r>
    </w:p>
    <w:p w:rsidR="00892F29" w:rsidRDefault="00892F29" w:rsidP="003F3DF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Marketing e promozione: 3-4% rispetto al totale ricavi.</w:t>
      </w:r>
    </w:p>
    <w:p w:rsidR="00892F29" w:rsidRDefault="00892F29" w:rsidP="003F3DF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Energetici riscaldamento: 7-9%</w:t>
      </w:r>
      <w:r w:rsidRPr="00B81FA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rispetto al totale ricavi.</w:t>
      </w:r>
    </w:p>
    <w:p w:rsidR="00892F29" w:rsidRPr="00B81FA8" w:rsidRDefault="00892F29" w:rsidP="003F3DF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Manutenzioni: 2-4% rispetto al totale ricavi.</w:t>
      </w:r>
    </w:p>
    <w:p w:rsidR="00892F29" w:rsidRPr="00B81FA8" w:rsidRDefault="00892F29" w:rsidP="003F3DF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Generi cucina: 33-35% rispetto al totale ricavi.</w:t>
      </w:r>
    </w:p>
    <w:p w:rsidR="00892F29" w:rsidRPr="00B81FA8" w:rsidRDefault="00892F29" w:rsidP="003F3DF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Generi bar: 23-25% rispetto al totale ricavi.</w:t>
      </w:r>
    </w:p>
    <w:p w:rsidR="00892F29" w:rsidRPr="00B81FA8" w:rsidRDefault="00892F29" w:rsidP="003F3DF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Lavanderia: 5-7%</w:t>
      </w:r>
      <w:r w:rsidRPr="00B81FA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rispetto al totale ricavi.</w:t>
      </w:r>
    </w:p>
    <w:p w:rsidR="00892F29" w:rsidRDefault="00892F29" w:rsidP="003F3DF9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Diversi. 8-10% rispetto al totale ricavi.</w:t>
      </w:r>
    </w:p>
    <w:p w:rsidR="00892F29" w:rsidRDefault="00892F29" w:rsidP="003F3DF9">
      <w:pPr>
        <w:pStyle w:val="Paragrafoelenco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92F29" w:rsidRPr="003F3DF9" w:rsidRDefault="00830B9F" w:rsidP="003F3DF9">
      <w:pPr>
        <w:spacing w:line="36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noProof/>
          <w:color w:val="auto"/>
          <w:sz w:val="24"/>
          <w:szCs w:val="24"/>
          <w:lang w:eastAsia="it-IT"/>
        </w:rPr>
        <w:drawing>
          <wp:inline distT="0" distB="0" distL="0" distR="0">
            <wp:extent cx="2752090" cy="9747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29" w:rsidRPr="003F3DF9" w:rsidRDefault="00892F29" w:rsidP="003F3DF9">
      <w:pPr>
        <w:spacing w:line="360" w:lineRule="auto"/>
        <w:jc w:val="both"/>
        <w:rPr>
          <w:i/>
          <w:color w:val="660066"/>
          <w:sz w:val="24"/>
          <w:szCs w:val="24"/>
        </w:rPr>
      </w:pPr>
      <w:r>
        <w:rPr>
          <w:i/>
          <w:color w:val="660066"/>
          <w:sz w:val="24"/>
          <w:szCs w:val="24"/>
        </w:rPr>
        <w:t>Riferimenti Utili</w:t>
      </w:r>
    </w:p>
    <w:p w:rsidR="00892F29" w:rsidRPr="00FE08F9" w:rsidRDefault="00892F29" w:rsidP="003F3DF9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FE08F9">
        <w:rPr>
          <w:rFonts w:ascii="Times New Roman" w:hAnsi="Times New Roman"/>
          <w:color w:val="auto"/>
          <w:sz w:val="24"/>
          <w:szCs w:val="24"/>
        </w:rPr>
        <w:t>www.caseperferie.it/</w:t>
      </w:r>
    </w:p>
    <w:p w:rsidR="00892F29" w:rsidRPr="00FE08F9" w:rsidRDefault="00892F29" w:rsidP="003F3DF9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FE08F9">
        <w:rPr>
          <w:rFonts w:ascii="Times New Roman" w:hAnsi="Times New Roman"/>
          <w:color w:val="auto"/>
          <w:sz w:val="24"/>
          <w:szCs w:val="24"/>
        </w:rPr>
        <w:t>www.ospitalitareligiosa.it</w:t>
      </w:r>
    </w:p>
    <w:p w:rsidR="00892F29" w:rsidRPr="00FE08F9" w:rsidRDefault="00892F29" w:rsidP="003F3DF9">
      <w:p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FE08F9">
        <w:rPr>
          <w:rFonts w:ascii="Times New Roman" w:hAnsi="Times New Roman"/>
          <w:color w:val="auto"/>
          <w:sz w:val="24"/>
          <w:szCs w:val="24"/>
        </w:rPr>
        <w:t>www.istituti-religiosi.org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sectPr w:rsidR="00892F29" w:rsidRPr="00FE08F9" w:rsidSect="006B56D3">
      <w:headerReference w:type="default" r:id="rId13"/>
      <w:footerReference w:type="default" r:id="rId14"/>
      <w:pgSz w:w="11907" w:h="16839"/>
      <w:pgMar w:top="1985" w:right="1134" w:bottom="1985" w:left="1134" w:header="709" w:footer="709" w:gutter="0"/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29" w:rsidRDefault="00892F29" w:rsidP="003F3DF9">
      <w:pPr>
        <w:spacing w:after="0" w:line="240" w:lineRule="auto"/>
      </w:pPr>
      <w:r>
        <w:separator/>
      </w:r>
    </w:p>
  </w:endnote>
  <w:endnote w:type="continuationSeparator" w:id="0">
    <w:p w:rsidR="00892F29" w:rsidRDefault="00892F29" w:rsidP="003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29" w:rsidRDefault="00830B9F" w:rsidP="00E71732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892F2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29" w:rsidRDefault="00892F29" w:rsidP="003F3DF9">
      <w:pPr>
        <w:spacing w:after="0" w:line="240" w:lineRule="auto"/>
      </w:pPr>
      <w:r>
        <w:separator/>
      </w:r>
    </w:p>
  </w:footnote>
  <w:footnote w:type="continuationSeparator" w:id="0">
    <w:p w:rsidR="00892F29" w:rsidRDefault="00892F29" w:rsidP="003F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F29" w:rsidRDefault="00830B9F" w:rsidP="003F3DF9">
    <w:pPr>
      <w:pStyle w:val="Intestazione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7054850</wp:posOffset>
              </wp:positionH>
              <wp:positionV relativeFrom="page">
                <wp:posOffset>-251460</wp:posOffset>
              </wp:positionV>
              <wp:extent cx="0" cy="10890250"/>
              <wp:effectExtent l="6350" t="15240" r="12700" b="1016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902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847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555.5pt;margin-top:-19.8pt;width:0;height:85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" strokecolor="#4f81bd" strokeweight="1pt">
              <w10:wrap anchorx="page" anchory="page"/>
            </v:shape>
          </w:pict>
        </mc:Fallback>
      </mc:AlternateContent>
    </w:r>
    <w:r w:rsidR="00892F29">
      <w:t xml:space="preserve">                                                                                                                       Case per ferie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259"/>
    <w:multiLevelType w:val="hybridMultilevel"/>
    <w:tmpl w:val="4692D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B7A0C"/>
    <w:multiLevelType w:val="hybridMultilevel"/>
    <w:tmpl w:val="F2A6539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FB54E22"/>
    <w:multiLevelType w:val="hybridMultilevel"/>
    <w:tmpl w:val="8AD69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2BF"/>
    <w:multiLevelType w:val="hybridMultilevel"/>
    <w:tmpl w:val="2FB22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CF2"/>
    <w:multiLevelType w:val="hybridMultilevel"/>
    <w:tmpl w:val="22686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74E7"/>
    <w:multiLevelType w:val="hybridMultilevel"/>
    <w:tmpl w:val="0776BD78"/>
    <w:lvl w:ilvl="0" w:tplc="97BA36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716B21"/>
    <w:multiLevelType w:val="hybridMultilevel"/>
    <w:tmpl w:val="37EA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822B7"/>
    <w:multiLevelType w:val="multilevel"/>
    <w:tmpl w:val="1A66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50"/>
    <o:shapelayout v:ext="edit"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D3"/>
    <w:rsid w:val="000F7CF1"/>
    <w:rsid w:val="00126ACD"/>
    <w:rsid w:val="00146D18"/>
    <w:rsid w:val="00177A70"/>
    <w:rsid w:val="001C562C"/>
    <w:rsid w:val="0029783F"/>
    <w:rsid w:val="002A1390"/>
    <w:rsid w:val="002C1FDD"/>
    <w:rsid w:val="002D4633"/>
    <w:rsid w:val="003044CC"/>
    <w:rsid w:val="00333C3D"/>
    <w:rsid w:val="003637CD"/>
    <w:rsid w:val="003F3DF9"/>
    <w:rsid w:val="004F7370"/>
    <w:rsid w:val="005571C1"/>
    <w:rsid w:val="0057133E"/>
    <w:rsid w:val="006025C7"/>
    <w:rsid w:val="00663A88"/>
    <w:rsid w:val="006A649C"/>
    <w:rsid w:val="006B56D3"/>
    <w:rsid w:val="006B714F"/>
    <w:rsid w:val="006E2E28"/>
    <w:rsid w:val="0075163C"/>
    <w:rsid w:val="00762EB3"/>
    <w:rsid w:val="007A217F"/>
    <w:rsid w:val="007C7DC3"/>
    <w:rsid w:val="00830B9F"/>
    <w:rsid w:val="00830EFF"/>
    <w:rsid w:val="00892F29"/>
    <w:rsid w:val="008C3D4B"/>
    <w:rsid w:val="008F6EBF"/>
    <w:rsid w:val="00981F7F"/>
    <w:rsid w:val="009C5D73"/>
    <w:rsid w:val="00A121C9"/>
    <w:rsid w:val="00A40FAC"/>
    <w:rsid w:val="00AB0538"/>
    <w:rsid w:val="00B4541F"/>
    <w:rsid w:val="00B63973"/>
    <w:rsid w:val="00B81FA8"/>
    <w:rsid w:val="00BC4D09"/>
    <w:rsid w:val="00C13A23"/>
    <w:rsid w:val="00CB0CC9"/>
    <w:rsid w:val="00D536C6"/>
    <w:rsid w:val="00D71962"/>
    <w:rsid w:val="00DE7057"/>
    <w:rsid w:val="00E71732"/>
    <w:rsid w:val="00EB7C6D"/>
    <w:rsid w:val="00F0568B"/>
    <w:rsid w:val="00F20554"/>
    <w:rsid w:val="00F96101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AutoShape 77"/>
        <o:r id="V:Rule2" type="connector" idref="#AutoShape 78"/>
        <o:r id="V:Rule3" type="connector" idref="#AutoShape 79"/>
        <o:r id="V:Rule4" type="connector" idref="#AutoShape 80"/>
      </o:rules>
    </o:shapelayout>
  </w:shapeDefaults>
  <w:decimalSymbol w:val=","/>
  <w:listSeparator w:val=";"/>
  <w14:docId w14:val="7D9BDF2C"/>
  <w15:docId w15:val="{85FC29B9-8494-4E16-B6F7-D69756DB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56D3"/>
    <w:pPr>
      <w:spacing w:after="200" w:line="276" w:lineRule="auto"/>
    </w:pPr>
    <w:rPr>
      <w:color w:val="17365D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6B56D3"/>
    <w:rPr>
      <w:rFonts w:ascii="Calibri" w:hAnsi="Calibri"/>
      <w:smallCaps/>
      <w:color w:val="4F81BD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B56D3"/>
    <w:rPr>
      <w:rFonts w:ascii="Calibri" w:hAnsi="Calibri" w:cs="Times New Roman"/>
      <w:smallCaps/>
      <w:color w:val="4F81BD"/>
      <w:spacing w:val="10"/>
      <w:sz w:val="48"/>
      <w:szCs w:val="48"/>
      <w:lang w:eastAsia="en-US"/>
    </w:rPr>
  </w:style>
  <w:style w:type="paragraph" w:styleId="Pidipagina">
    <w:name w:val="footer"/>
    <w:basedOn w:val="Normale"/>
    <w:link w:val="PidipaginaCarattere"/>
    <w:uiPriority w:val="99"/>
    <w:rsid w:val="006B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B56D3"/>
    <w:rPr>
      <w:rFonts w:cs="Times New Roman"/>
      <w:color w:val="17365D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6B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B56D3"/>
    <w:rPr>
      <w:rFonts w:cs="Times New Roman"/>
      <w:color w:val="17365D"/>
      <w:sz w:val="20"/>
      <w:szCs w:val="20"/>
      <w:lang w:eastAsia="en-US"/>
    </w:rPr>
  </w:style>
  <w:style w:type="paragraph" w:styleId="Paragrafoelenco">
    <w:name w:val="List Paragraph"/>
    <w:basedOn w:val="Normale"/>
    <w:uiPriority w:val="99"/>
    <w:qFormat/>
    <w:rsid w:val="006B56D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uiPriority w:val="99"/>
    <w:rsid w:val="006B56D3"/>
    <w:rPr>
      <w:rFonts w:cs="Times New Roman"/>
    </w:rPr>
  </w:style>
  <w:style w:type="paragraph" w:styleId="NormaleWeb">
    <w:name w:val="Normal (Web)"/>
    <w:basedOn w:val="Normale"/>
    <w:uiPriority w:val="99"/>
    <w:rsid w:val="006B56D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3F3D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3DF9"/>
    <w:rPr>
      <w:rFonts w:ascii="Lucida Grande" w:hAnsi="Lucida Grande" w:cs="Lucida Grande"/>
      <w:color w:val="17365D"/>
      <w:sz w:val="18"/>
      <w:szCs w:val="18"/>
      <w:lang w:eastAsia="en-US"/>
    </w:rPr>
  </w:style>
  <w:style w:type="table" w:styleId="Grigliatabella">
    <w:name w:val="Table Grid"/>
    <w:basedOn w:val="Tabellanormale"/>
    <w:uiPriority w:val="99"/>
    <w:rsid w:val="003F3DF9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rsid w:val="00FE08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CASE PER FERIE</vt:lpstr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PER FERIE</dc:title>
  <dc:subject/>
  <dc:creator>Luca</dc:creator>
  <cp:keywords/>
  <dc:description/>
  <cp:lastModifiedBy>Vanessa Biffi</cp:lastModifiedBy>
  <cp:revision>2</cp:revision>
  <cp:lastPrinted>2016-06-16T10:34:00Z</cp:lastPrinted>
  <dcterms:created xsi:type="dcterms:W3CDTF">2024-08-20T07:55:00Z</dcterms:created>
  <dcterms:modified xsi:type="dcterms:W3CDTF">2024-08-20T07:55:00Z</dcterms:modified>
</cp:coreProperties>
</file>